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3D0" w:rsidRDefault="00C413D0" w:rsidP="003A0CAF">
      <w:pPr>
        <w:jc w:val="center"/>
        <w:rPr>
          <w:b/>
        </w:rPr>
      </w:pPr>
    </w:p>
    <w:p w:rsidR="00C413D0" w:rsidRDefault="00835E78" w:rsidP="003A0CAF">
      <w:pPr>
        <w:jc w:val="center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3pt;margin-top:13.2pt;width:230.25pt;height:249pt;z-index:251658240;mso-width-relative:margin;mso-height-relative:margin" stroked="f">
            <v:textbox>
              <w:txbxContent>
                <w:p w:rsidR="00BE2FEE" w:rsidRDefault="00152080" w:rsidP="00C413D0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noProof/>
                      <w:sz w:val="32"/>
                    </w:rPr>
                    <w:drawing>
                      <wp:inline distT="0" distB="0" distL="0" distR="0">
                        <wp:extent cx="451485" cy="760095"/>
                        <wp:effectExtent l="19050" t="0" r="5715" b="0"/>
                        <wp:docPr id="1" name="Рисунок 1" descr="tjzn-sch_new_(all_clear)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tjzn-sch_new_(all_clear)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1485" cy="7600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E2FEE" w:rsidRPr="00BE5A89" w:rsidRDefault="00BE2FEE" w:rsidP="00C413D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5A89">
                    <w:rPr>
                      <w:b/>
                      <w:sz w:val="24"/>
                      <w:szCs w:val="24"/>
                    </w:rPr>
                    <w:t>Управление образования</w:t>
                  </w:r>
                </w:p>
                <w:p w:rsidR="00BE2FEE" w:rsidRPr="00BE5A89" w:rsidRDefault="00BE2FEE" w:rsidP="00C413D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5A89">
                    <w:rPr>
                      <w:b/>
                      <w:sz w:val="24"/>
                      <w:szCs w:val="24"/>
                    </w:rPr>
                    <w:t>администрации Тяжинского</w:t>
                  </w:r>
                </w:p>
                <w:p w:rsidR="00BE2FEE" w:rsidRPr="00BE5A89" w:rsidRDefault="00BE2FEE" w:rsidP="00C413D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E5A89">
                    <w:rPr>
                      <w:b/>
                      <w:sz w:val="24"/>
                      <w:szCs w:val="24"/>
                    </w:rPr>
                    <w:t xml:space="preserve">муниципального </w:t>
                  </w:r>
                  <w:r>
                    <w:rPr>
                      <w:b/>
                      <w:sz w:val="24"/>
                      <w:szCs w:val="24"/>
                    </w:rPr>
                    <w:t>округа</w:t>
                  </w:r>
                </w:p>
                <w:p w:rsidR="00BE2FEE" w:rsidRDefault="00BE2FEE" w:rsidP="00C413D0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 w:val="24"/>
                      <w:szCs w:val="24"/>
                    </w:rPr>
                    <w:t>(Управление образования)</w:t>
                  </w:r>
                </w:p>
                <w:p w:rsidR="00BE2FEE" w:rsidRPr="004A6DCA" w:rsidRDefault="00BE2FEE" w:rsidP="00C413D0">
                  <w:pPr>
                    <w:jc w:val="center"/>
                    <w:rPr>
                      <w:sz w:val="24"/>
                      <w:szCs w:val="24"/>
                    </w:rPr>
                  </w:pPr>
                  <w:r w:rsidRPr="004A6DCA">
                    <w:rPr>
                      <w:sz w:val="24"/>
                      <w:szCs w:val="24"/>
                    </w:rPr>
                    <w:t>652240, Кемеровская область,</w:t>
                  </w:r>
                </w:p>
                <w:p w:rsidR="00BE2FEE" w:rsidRPr="004A6DCA" w:rsidRDefault="00BE2FEE" w:rsidP="00C413D0">
                  <w:pPr>
                    <w:jc w:val="center"/>
                    <w:rPr>
                      <w:sz w:val="24"/>
                      <w:szCs w:val="24"/>
                    </w:rPr>
                  </w:pPr>
                  <w:r w:rsidRPr="004A6DCA">
                    <w:rPr>
                      <w:sz w:val="24"/>
                      <w:szCs w:val="24"/>
                    </w:rPr>
                    <w:t>пгт. Тяжинский, ул. Советская, 4</w:t>
                  </w:r>
                </w:p>
                <w:p w:rsidR="00BE2FEE" w:rsidRPr="004A6DCA" w:rsidRDefault="00BE2FEE" w:rsidP="00C413D0">
                  <w:pPr>
                    <w:jc w:val="center"/>
                    <w:rPr>
                      <w:sz w:val="24"/>
                      <w:szCs w:val="24"/>
                    </w:rPr>
                  </w:pPr>
                  <w:r w:rsidRPr="004A6DCA">
                    <w:rPr>
                      <w:sz w:val="24"/>
                      <w:szCs w:val="24"/>
                    </w:rPr>
                    <w:t>тел. (384-49) 2</w:t>
                  </w:r>
                  <w:r w:rsidR="001D514F">
                    <w:rPr>
                      <w:sz w:val="24"/>
                      <w:szCs w:val="24"/>
                    </w:rPr>
                    <w:t>8</w:t>
                  </w:r>
                  <w:r w:rsidRPr="004A6DCA">
                    <w:rPr>
                      <w:sz w:val="24"/>
                      <w:szCs w:val="24"/>
                    </w:rPr>
                    <w:t>-</w:t>
                  </w:r>
                  <w:r w:rsidR="001D514F">
                    <w:rPr>
                      <w:sz w:val="24"/>
                      <w:szCs w:val="24"/>
                    </w:rPr>
                    <w:t>4</w:t>
                  </w:r>
                  <w:r w:rsidRPr="004A6DCA">
                    <w:rPr>
                      <w:sz w:val="24"/>
                      <w:szCs w:val="24"/>
                    </w:rPr>
                    <w:t>-</w:t>
                  </w:r>
                  <w:r w:rsidR="001D514F">
                    <w:rPr>
                      <w:sz w:val="24"/>
                      <w:szCs w:val="24"/>
                    </w:rPr>
                    <w:t>17</w:t>
                  </w:r>
                  <w:r w:rsidRPr="004A6DCA">
                    <w:rPr>
                      <w:sz w:val="24"/>
                      <w:szCs w:val="24"/>
                    </w:rPr>
                    <w:t>, факс 27-5-01</w:t>
                  </w:r>
                </w:p>
                <w:p w:rsidR="00BE2FEE" w:rsidRPr="004A6DCA" w:rsidRDefault="00BE2FEE" w:rsidP="00C413D0">
                  <w:pPr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4A6DCA">
                    <w:rPr>
                      <w:sz w:val="24"/>
                      <w:szCs w:val="24"/>
                      <w:lang w:val="en-US"/>
                    </w:rPr>
                    <w:t xml:space="preserve">e-mail:  </w:t>
                  </w:r>
                  <w:hyperlink r:id="rId6" w:history="1">
                    <w:r w:rsidRPr="004A6DCA">
                      <w:rPr>
                        <w:rStyle w:val="a5"/>
                        <w:sz w:val="24"/>
                        <w:szCs w:val="24"/>
                        <w:lang w:val="en-US"/>
                      </w:rPr>
                      <w:t>tgn_uo@mail.ru</w:t>
                    </w:r>
                  </w:hyperlink>
                </w:p>
                <w:p w:rsidR="00BE2FEE" w:rsidRPr="004A6DCA" w:rsidRDefault="00BE2FEE" w:rsidP="00C413D0">
                  <w:pPr>
                    <w:jc w:val="center"/>
                    <w:rPr>
                      <w:sz w:val="24"/>
                      <w:szCs w:val="24"/>
                    </w:rPr>
                  </w:pPr>
                  <w:r w:rsidRPr="004A6DCA">
                    <w:rPr>
                      <w:sz w:val="24"/>
                      <w:szCs w:val="24"/>
                    </w:rPr>
                    <w:t xml:space="preserve">сайт: </w:t>
                  </w:r>
                  <w:hyperlink r:id="rId7" w:history="1">
                    <w:r w:rsidRPr="004A6DCA">
                      <w:rPr>
                        <w:rStyle w:val="a5"/>
                        <w:sz w:val="24"/>
                        <w:szCs w:val="24"/>
                      </w:rPr>
                      <w:t>http://uo.ucoz.net</w:t>
                    </w:r>
                  </w:hyperlink>
                </w:p>
                <w:p w:rsidR="00BE2FEE" w:rsidRPr="004A6DCA" w:rsidRDefault="00BE2FEE" w:rsidP="00C413D0">
                  <w:pPr>
                    <w:jc w:val="center"/>
                    <w:rPr>
                      <w:sz w:val="24"/>
                      <w:szCs w:val="24"/>
                    </w:rPr>
                  </w:pPr>
                  <w:r w:rsidRPr="004A6DCA">
                    <w:rPr>
                      <w:sz w:val="24"/>
                      <w:szCs w:val="24"/>
                    </w:rPr>
                    <w:t>ОКПО  02107742,  ОГРН 1024202239159</w:t>
                  </w:r>
                </w:p>
                <w:p w:rsidR="00BE2FEE" w:rsidRPr="004A6DCA" w:rsidRDefault="00BE2FEE" w:rsidP="00C413D0">
                  <w:pPr>
                    <w:jc w:val="center"/>
                    <w:rPr>
                      <w:sz w:val="24"/>
                      <w:szCs w:val="24"/>
                    </w:rPr>
                  </w:pPr>
                  <w:r w:rsidRPr="004A6DCA">
                    <w:rPr>
                      <w:sz w:val="24"/>
                      <w:szCs w:val="24"/>
                    </w:rPr>
                    <w:t>ИНН/КПП  4242002928/424301001</w:t>
                  </w:r>
                </w:p>
                <w:tbl>
                  <w:tblPr>
                    <w:tblStyle w:val="a6"/>
                    <w:tblW w:w="4394" w:type="dxa"/>
                    <w:tblInd w:w="250" w:type="dxa"/>
                    <w:tblBorders>
                      <w:top w:val="none" w:sz="0" w:space="0" w:color="auto"/>
                      <w:left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943"/>
                    <w:gridCol w:w="1451"/>
                  </w:tblGrid>
                  <w:tr w:rsidR="00BE2FEE" w:rsidTr="00492D22">
                    <w:tc>
                      <w:tcPr>
                        <w:tcW w:w="2943" w:type="dxa"/>
                      </w:tcPr>
                      <w:p w:rsidR="00BE2FEE" w:rsidRPr="00BE5A89" w:rsidRDefault="009500BE" w:rsidP="00DF73BE">
                        <w:pPr>
                          <w:ind w:left="-108"/>
                          <w:rPr>
                            <w:sz w:val="24"/>
                            <w:szCs w:val="24"/>
                          </w:rPr>
                        </w:pPr>
                        <w:r w:rsidRPr="00BE5A89">
                          <w:rPr>
                            <w:sz w:val="24"/>
                            <w:szCs w:val="24"/>
                          </w:rPr>
                          <w:t xml:space="preserve">Дата </w:t>
                        </w:r>
                        <w:r w:rsidR="00DF73BE">
                          <w:rPr>
                            <w:sz w:val="24"/>
                            <w:szCs w:val="24"/>
                          </w:rPr>
                          <w:t>10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  <w:r w:rsidR="00DF73BE">
                          <w:rPr>
                            <w:sz w:val="24"/>
                            <w:szCs w:val="24"/>
                          </w:rPr>
                          <w:t>03</w:t>
                        </w:r>
                        <w:r>
                          <w:rPr>
                            <w:sz w:val="24"/>
                            <w:szCs w:val="24"/>
                          </w:rPr>
                          <w:t>.2023</w:t>
                        </w:r>
                        <w:r w:rsidR="00DF73BE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г.</w:t>
                        </w:r>
                      </w:p>
                    </w:tc>
                    <w:tc>
                      <w:tcPr>
                        <w:tcW w:w="1451" w:type="dxa"/>
                      </w:tcPr>
                      <w:p w:rsidR="00BE2FEE" w:rsidRPr="00BE5A89" w:rsidRDefault="00BE2FEE" w:rsidP="00DF73BE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№ </w:t>
                        </w:r>
                        <w:r w:rsidR="00B8722A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="00835E78">
                          <w:rPr>
                            <w:sz w:val="24"/>
                            <w:szCs w:val="24"/>
                          </w:rPr>
                          <w:t>582</w:t>
                        </w:r>
                        <w:bookmarkStart w:id="0" w:name="_GoBack"/>
                        <w:bookmarkEnd w:id="0"/>
                      </w:p>
                    </w:tc>
                  </w:tr>
                </w:tbl>
                <w:p w:rsidR="00BE2FEE" w:rsidRPr="0034485A" w:rsidRDefault="00BE2FEE" w:rsidP="00C413D0">
                  <w:pPr>
                    <w:rPr>
                      <w:sz w:val="8"/>
                      <w:szCs w:val="8"/>
                    </w:rPr>
                  </w:pPr>
                </w:p>
                <w:p w:rsidR="00BE2FEE" w:rsidRDefault="00BE2FEE" w:rsidP="00C413D0"/>
              </w:txbxContent>
            </v:textbox>
          </v:shape>
        </w:pict>
      </w:r>
    </w:p>
    <w:p w:rsidR="00C413D0" w:rsidRDefault="00C413D0" w:rsidP="003A0CAF">
      <w:pPr>
        <w:jc w:val="center"/>
        <w:rPr>
          <w:b/>
        </w:rPr>
      </w:pPr>
    </w:p>
    <w:p w:rsidR="00C413D0" w:rsidRDefault="00C413D0" w:rsidP="003A0CAF">
      <w:pPr>
        <w:jc w:val="center"/>
        <w:rPr>
          <w:b/>
        </w:rPr>
      </w:pPr>
    </w:p>
    <w:p w:rsidR="00C413D0" w:rsidRDefault="00C413D0" w:rsidP="003A0CAF">
      <w:pPr>
        <w:jc w:val="center"/>
        <w:rPr>
          <w:b/>
        </w:rPr>
      </w:pPr>
    </w:p>
    <w:p w:rsidR="00C413D0" w:rsidRDefault="00C413D0" w:rsidP="003A0CAF">
      <w:pPr>
        <w:jc w:val="center"/>
        <w:rPr>
          <w:b/>
        </w:rPr>
      </w:pPr>
    </w:p>
    <w:p w:rsidR="00C413D0" w:rsidRDefault="00835E78" w:rsidP="003A0CAF">
      <w:pPr>
        <w:jc w:val="center"/>
        <w:rPr>
          <w:b/>
        </w:rPr>
      </w:pPr>
      <w:r>
        <w:rPr>
          <w:b/>
          <w:noProof/>
        </w:rPr>
        <w:pict>
          <v:shape id="_x0000_s1027" type="#_x0000_t202" style="position:absolute;left:0;text-align:left;margin-left:243.3pt;margin-top:7.4pt;width:282.15pt;height:144.75pt;z-index:251659264;mso-width-relative:margin;mso-height-relative:margin" stroked="f">
            <v:textbox>
              <w:txbxContent>
                <w:p w:rsidR="001F4252" w:rsidRPr="001F4252" w:rsidRDefault="001F4252" w:rsidP="001F4252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                    </w:t>
                  </w:r>
                  <w:r w:rsidRPr="001F4252">
                    <w:rPr>
                      <w:szCs w:val="28"/>
                    </w:rPr>
                    <w:t>УТВЕРЖДАЮ:</w:t>
                  </w:r>
                </w:p>
                <w:p w:rsidR="001F4252" w:rsidRPr="001F4252" w:rsidRDefault="001F4252" w:rsidP="001F4252">
                  <w:pPr>
                    <w:ind w:right="931"/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начальник Управления </w:t>
                  </w:r>
                  <w:r w:rsidRPr="001F4252">
                    <w:rPr>
                      <w:szCs w:val="28"/>
                    </w:rPr>
                    <w:t>образования</w:t>
                  </w:r>
                </w:p>
                <w:p w:rsidR="001F4252" w:rsidRPr="001F4252" w:rsidRDefault="001F4252" w:rsidP="001F4252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       </w:t>
                  </w:r>
                  <w:r w:rsidRPr="001F4252">
                    <w:rPr>
                      <w:szCs w:val="28"/>
                    </w:rPr>
                    <w:t>администрации Тяжинского</w:t>
                  </w:r>
                </w:p>
                <w:p w:rsidR="001F4252" w:rsidRPr="001F4252" w:rsidRDefault="001F4252" w:rsidP="001F4252">
                  <w:pPr>
                    <w:ind w:right="789"/>
                    <w:jc w:val="center"/>
                    <w:rPr>
                      <w:szCs w:val="28"/>
                    </w:rPr>
                  </w:pPr>
                  <w:r w:rsidRPr="001F4252">
                    <w:rPr>
                      <w:szCs w:val="28"/>
                    </w:rPr>
                    <w:t>муниципального округа</w:t>
                  </w:r>
                </w:p>
                <w:p w:rsidR="001F4252" w:rsidRPr="001F4252" w:rsidRDefault="001F4252" w:rsidP="001F4252">
                  <w:pPr>
                    <w:rPr>
                      <w:szCs w:val="28"/>
                    </w:rPr>
                  </w:pPr>
                  <w:r>
                    <w:rPr>
                      <w:szCs w:val="28"/>
                    </w:rPr>
                    <w:t xml:space="preserve">          </w:t>
                  </w:r>
                  <w:r w:rsidRPr="001F4252">
                    <w:rPr>
                      <w:szCs w:val="28"/>
                    </w:rPr>
                    <w:t xml:space="preserve">________ Н.В. Коренькова </w:t>
                  </w:r>
                </w:p>
                <w:p w:rsidR="00152080" w:rsidRPr="001137EF" w:rsidRDefault="00152080" w:rsidP="001137EF"/>
              </w:txbxContent>
            </v:textbox>
          </v:shape>
        </w:pict>
      </w:r>
    </w:p>
    <w:p w:rsidR="00C413D0" w:rsidRDefault="00C413D0" w:rsidP="003A0CAF">
      <w:pPr>
        <w:jc w:val="center"/>
        <w:rPr>
          <w:b/>
        </w:rPr>
      </w:pPr>
    </w:p>
    <w:p w:rsidR="00C413D0" w:rsidRDefault="00C413D0" w:rsidP="003A0CAF">
      <w:pPr>
        <w:jc w:val="center"/>
        <w:rPr>
          <w:b/>
        </w:rPr>
      </w:pPr>
    </w:p>
    <w:p w:rsidR="00C413D0" w:rsidRDefault="00C413D0" w:rsidP="003A0CAF">
      <w:pPr>
        <w:jc w:val="center"/>
        <w:rPr>
          <w:b/>
        </w:rPr>
      </w:pPr>
    </w:p>
    <w:p w:rsidR="00C413D0" w:rsidRDefault="00C413D0" w:rsidP="003A0CAF">
      <w:pPr>
        <w:jc w:val="center"/>
        <w:rPr>
          <w:b/>
        </w:rPr>
      </w:pPr>
    </w:p>
    <w:p w:rsidR="00C413D0" w:rsidRDefault="00C413D0" w:rsidP="003A0CAF">
      <w:pPr>
        <w:jc w:val="center"/>
        <w:rPr>
          <w:b/>
        </w:rPr>
      </w:pPr>
    </w:p>
    <w:p w:rsidR="00C413D0" w:rsidRDefault="00C413D0" w:rsidP="003A0CAF">
      <w:pPr>
        <w:jc w:val="center"/>
        <w:rPr>
          <w:b/>
        </w:rPr>
      </w:pPr>
    </w:p>
    <w:p w:rsidR="00C413D0" w:rsidRDefault="00C413D0" w:rsidP="003A0CAF">
      <w:pPr>
        <w:jc w:val="center"/>
        <w:rPr>
          <w:b/>
        </w:rPr>
      </w:pPr>
    </w:p>
    <w:p w:rsidR="00C413D0" w:rsidRDefault="00C413D0" w:rsidP="003A0CAF">
      <w:pPr>
        <w:jc w:val="center"/>
        <w:rPr>
          <w:b/>
        </w:rPr>
      </w:pPr>
    </w:p>
    <w:p w:rsidR="00C413D0" w:rsidRDefault="00C413D0" w:rsidP="003A0CAF">
      <w:pPr>
        <w:jc w:val="center"/>
        <w:rPr>
          <w:b/>
        </w:rPr>
      </w:pPr>
    </w:p>
    <w:p w:rsidR="00C413D0" w:rsidRDefault="00C413D0" w:rsidP="003A0CAF">
      <w:pPr>
        <w:jc w:val="center"/>
        <w:rPr>
          <w:b/>
        </w:rPr>
      </w:pPr>
    </w:p>
    <w:p w:rsidR="00C413D0" w:rsidRDefault="00C413D0" w:rsidP="003A0CAF">
      <w:pPr>
        <w:jc w:val="center"/>
        <w:rPr>
          <w:b/>
        </w:rPr>
      </w:pPr>
    </w:p>
    <w:p w:rsidR="00C413D0" w:rsidRDefault="00C413D0" w:rsidP="003A0CAF">
      <w:pPr>
        <w:jc w:val="center"/>
        <w:rPr>
          <w:b/>
        </w:rPr>
      </w:pPr>
    </w:p>
    <w:p w:rsidR="00960B0C" w:rsidRPr="001473A8" w:rsidRDefault="00960B0C" w:rsidP="00960B0C">
      <w:pPr>
        <w:shd w:val="clear" w:color="auto" w:fill="FFFFFF"/>
        <w:jc w:val="center"/>
        <w:outlineLvl w:val="1"/>
        <w:rPr>
          <w:b/>
          <w:bCs/>
          <w:color w:val="000000"/>
          <w:szCs w:val="28"/>
          <w:lang w:eastAsia="x-none"/>
        </w:rPr>
      </w:pPr>
      <w:r w:rsidRPr="001473A8">
        <w:rPr>
          <w:b/>
          <w:bCs/>
          <w:color w:val="000000"/>
          <w:szCs w:val="28"/>
          <w:lang w:eastAsia="x-none"/>
        </w:rPr>
        <w:t>ПОЛОЖЕНИЕ</w:t>
      </w:r>
    </w:p>
    <w:p w:rsidR="00960B0C" w:rsidRPr="001473A8" w:rsidRDefault="00960B0C" w:rsidP="00960B0C">
      <w:pPr>
        <w:shd w:val="clear" w:color="auto" w:fill="FFFFFF"/>
        <w:jc w:val="center"/>
        <w:outlineLvl w:val="1"/>
        <w:rPr>
          <w:b/>
          <w:bCs/>
          <w:color w:val="000000"/>
          <w:szCs w:val="28"/>
          <w:lang w:eastAsia="x-none"/>
        </w:rPr>
      </w:pPr>
      <w:r w:rsidRPr="001473A8">
        <w:rPr>
          <w:b/>
          <w:bCs/>
          <w:color w:val="000000"/>
          <w:szCs w:val="28"/>
          <w:lang w:eastAsia="x-none"/>
        </w:rPr>
        <w:t>о муниципальном этапе областной</w:t>
      </w:r>
    </w:p>
    <w:p w:rsidR="00960B0C" w:rsidRPr="00B54EF8" w:rsidRDefault="00960B0C" w:rsidP="00960B0C">
      <w:pPr>
        <w:shd w:val="clear" w:color="auto" w:fill="FFFFFF"/>
        <w:jc w:val="center"/>
        <w:outlineLvl w:val="1"/>
        <w:rPr>
          <w:b/>
          <w:bCs/>
          <w:color w:val="000000"/>
          <w:szCs w:val="28"/>
          <w:lang w:eastAsia="x-none"/>
        </w:rPr>
      </w:pPr>
      <w:r w:rsidRPr="001473A8">
        <w:rPr>
          <w:b/>
          <w:bCs/>
          <w:color w:val="000000"/>
          <w:szCs w:val="28"/>
          <w:lang w:eastAsia="x-none"/>
        </w:rPr>
        <w:t>Олимпиады школьников «Здоровое поколение»</w:t>
      </w:r>
    </w:p>
    <w:p w:rsidR="00960B0C" w:rsidRPr="001F4252" w:rsidRDefault="00960B0C" w:rsidP="00960B0C">
      <w:pPr>
        <w:shd w:val="clear" w:color="auto" w:fill="FFFFFF"/>
        <w:spacing w:line="336" w:lineRule="atLeast"/>
        <w:jc w:val="center"/>
        <w:rPr>
          <w:b/>
          <w:bCs/>
          <w:color w:val="000000"/>
          <w:szCs w:val="28"/>
        </w:rPr>
      </w:pPr>
      <w:r w:rsidRPr="001F4252">
        <w:rPr>
          <w:b/>
          <w:bCs/>
          <w:color w:val="000000"/>
          <w:szCs w:val="28"/>
        </w:rPr>
        <w:t>1. Общие положения</w:t>
      </w:r>
    </w:p>
    <w:p w:rsidR="00960B0C" w:rsidRDefault="00960B0C" w:rsidP="00960B0C">
      <w:pPr>
        <w:shd w:val="clear" w:color="auto" w:fill="FFFFFF"/>
        <w:spacing w:line="336" w:lineRule="atLeast"/>
        <w:ind w:left="426" w:hanging="426"/>
        <w:jc w:val="both"/>
        <w:rPr>
          <w:color w:val="000000"/>
          <w:szCs w:val="28"/>
        </w:rPr>
      </w:pPr>
      <w:r w:rsidRPr="001F4252">
        <w:rPr>
          <w:color w:val="000000"/>
          <w:szCs w:val="28"/>
        </w:rPr>
        <w:t>1.1.</w:t>
      </w:r>
      <w:r w:rsidRPr="001473A8">
        <w:rPr>
          <w:color w:val="000000"/>
          <w:sz w:val="27"/>
          <w:szCs w:val="27"/>
        </w:rPr>
        <w:t xml:space="preserve"> </w:t>
      </w:r>
      <w:r w:rsidRPr="001473A8">
        <w:rPr>
          <w:color w:val="000000"/>
          <w:szCs w:val="28"/>
        </w:rPr>
        <w:t>Настоящее Положение определяет порядок организации и проведения муниципального этапа областной Олимпиады школьников «Здоровое поколение» (далее – Олимпиада), е</w:t>
      </w:r>
      <w:r w:rsidR="00F173CF">
        <w:rPr>
          <w:color w:val="000000"/>
          <w:szCs w:val="28"/>
        </w:rPr>
        <w:t>е</w:t>
      </w:r>
      <w:r w:rsidRPr="001473A8">
        <w:rPr>
          <w:color w:val="000000"/>
          <w:szCs w:val="28"/>
        </w:rPr>
        <w:t xml:space="preserve"> организационно-методическое обеспечение, состав участников, награждение победителей и призеров.</w:t>
      </w:r>
    </w:p>
    <w:p w:rsidR="00960B0C" w:rsidRDefault="00960B0C" w:rsidP="00960B0C">
      <w:pPr>
        <w:shd w:val="clear" w:color="auto" w:fill="FFFFFF"/>
        <w:spacing w:line="336" w:lineRule="atLeast"/>
        <w:ind w:left="426" w:hanging="426"/>
        <w:jc w:val="both"/>
        <w:rPr>
          <w:color w:val="000000"/>
          <w:szCs w:val="28"/>
        </w:rPr>
      </w:pPr>
      <w:r w:rsidRPr="001F4252">
        <w:rPr>
          <w:color w:val="000000"/>
          <w:szCs w:val="28"/>
        </w:rPr>
        <w:t xml:space="preserve">1.2. </w:t>
      </w:r>
      <w:r w:rsidRPr="001473A8">
        <w:rPr>
          <w:color w:val="000000"/>
          <w:szCs w:val="28"/>
        </w:rPr>
        <w:t>Олимпиада проводится в целях формирования ценностного отношения подрастающего поколения к собственному здоровью.</w:t>
      </w:r>
    </w:p>
    <w:p w:rsidR="00960B0C" w:rsidRPr="001473A8" w:rsidRDefault="00960B0C" w:rsidP="00960B0C">
      <w:pPr>
        <w:shd w:val="clear" w:color="auto" w:fill="FFFFFF"/>
        <w:spacing w:line="336" w:lineRule="atLeast"/>
        <w:ind w:left="426" w:hanging="426"/>
        <w:jc w:val="both"/>
        <w:rPr>
          <w:color w:val="000000"/>
          <w:szCs w:val="28"/>
        </w:rPr>
      </w:pPr>
      <w:r w:rsidRPr="001F4252">
        <w:rPr>
          <w:color w:val="000000"/>
          <w:szCs w:val="28"/>
        </w:rPr>
        <w:t xml:space="preserve">1.3. </w:t>
      </w:r>
      <w:r w:rsidRPr="001473A8">
        <w:rPr>
          <w:color w:val="000000"/>
          <w:szCs w:val="28"/>
        </w:rPr>
        <w:t>Основными задачами Олимпиады являются:</w:t>
      </w:r>
    </w:p>
    <w:p w:rsidR="00960B0C" w:rsidRPr="001473A8" w:rsidRDefault="00960B0C" w:rsidP="00960B0C">
      <w:pPr>
        <w:shd w:val="clear" w:color="auto" w:fill="FFFFFF"/>
        <w:spacing w:line="336" w:lineRule="atLeast"/>
        <w:ind w:left="426"/>
        <w:jc w:val="both"/>
        <w:rPr>
          <w:color w:val="000000"/>
          <w:szCs w:val="28"/>
        </w:rPr>
      </w:pPr>
      <w:r w:rsidRPr="001473A8">
        <w:rPr>
          <w:color w:val="000000"/>
          <w:szCs w:val="28"/>
        </w:rPr>
        <w:t>- формирование здоровьесберегающих компетенций учащихся</w:t>
      </w:r>
    </w:p>
    <w:p w:rsidR="00960B0C" w:rsidRPr="001473A8" w:rsidRDefault="00960B0C" w:rsidP="00960B0C">
      <w:pPr>
        <w:shd w:val="clear" w:color="auto" w:fill="FFFFFF"/>
        <w:spacing w:line="336" w:lineRule="atLeast"/>
        <w:ind w:left="426"/>
        <w:jc w:val="both"/>
        <w:rPr>
          <w:color w:val="000000"/>
          <w:szCs w:val="28"/>
        </w:rPr>
      </w:pPr>
      <w:r>
        <w:rPr>
          <w:color w:val="000000"/>
          <w:szCs w:val="28"/>
        </w:rPr>
        <w:t>- </w:t>
      </w:r>
      <w:r w:rsidRPr="001473A8">
        <w:rPr>
          <w:color w:val="000000"/>
          <w:szCs w:val="28"/>
        </w:rPr>
        <w:t>повышение мотивации детей и подростков на ведение здорового образа жизни;</w:t>
      </w:r>
    </w:p>
    <w:p w:rsidR="00960B0C" w:rsidRPr="001473A8" w:rsidRDefault="00960B0C" w:rsidP="00960B0C">
      <w:pPr>
        <w:shd w:val="clear" w:color="auto" w:fill="FFFFFF"/>
        <w:spacing w:line="336" w:lineRule="atLeast"/>
        <w:ind w:left="426"/>
        <w:jc w:val="both"/>
        <w:rPr>
          <w:color w:val="000000"/>
          <w:szCs w:val="28"/>
        </w:rPr>
      </w:pPr>
      <w:r>
        <w:rPr>
          <w:color w:val="000000"/>
          <w:szCs w:val="28"/>
        </w:rPr>
        <w:t>- </w:t>
      </w:r>
      <w:r w:rsidRPr="001473A8">
        <w:rPr>
          <w:color w:val="000000"/>
          <w:szCs w:val="28"/>
        </w:rPr>
        <w:t>развитие интереса старших дошкольников и школьников в области наук, рассматривающих вопросы здоровья человека, его интеллектуального и творческого потенциала;</w:t>
      </w:r>
    </w:p>
    <w:p w:rsidR="00960B0C" w:rsidRPr="001473A8" w:rsidRDefault="00960B0C" w:rsidP="00960B0C">
      <w:pPr>
        <w:shd w:val="clear" w:color="auto" w:fill="FFFFFF"/>
        <w:spacing w:line="336" w:lineRule="atLeast"/>
        <w:ind w:left="426"/>
        <w:jc w:val="both"/>
        <w:rPr>
          <w:color w:val="000000"/>
          <w:szCs w:val="28"/>
        </w:rPr>
      </w:pPr>
      <w:r w:rsidRPr="001473A8">
        <w:rPr>
          <w:color w:val="000000"/>
          <w:szCs w:val="28"/>
        </w:rPr>
        <w:t>- привлечение внимания детей и педагогов к решению проблем сохранения и укрепления здоровья человека.</w:t>
      </w:r>
    </w:p>
    <w:p w:rsidR="00960B0C" w:rsidRDefault="00960B0C" w:rsidP="00960B0C">
      <w:pPr>
        <w:shd w:val="clear" w:color="auto" w:fill="FFFFFF"/>
        <w:spacing w:line="336" w:lineRule="atLeast"/>
        <w:ind w:left="426" w:hanging="426"/>
        <w:jc w:val="both"/>
        <w:rPr>
          <w:szCs w:val="28"/>
        </w:rPr>
      </w:pPr>
      <w:r w:rsidRPr="001F4252">
        <w:rPr>
          <w:color w:val="000000"/>
          <w:szCs w:val="28"/>
        </w:rPr>
        <w:t xml:space="preserve">1.4. </w:t>
      </w:r>
      <w:r w:rsidRPr="001473A8">
        <w:rPr>
          <w:szCs w:val="28"/>
        </w:rPr>
        <w:t>Олимпиад</w:t>
      </w:r>
      <w:r>
        <w:rPr>
          <w:szCs w:val="28"/>
        </w:rPr>
        <w:t>а проводится ежегодно по плану М</w:t>
      </w:r>
      <w:r w:rsidRPr="001473A8">
        <w:rPr>
          <w:szCs w:val="28"/>
        </w:rPr>
        <w:t>инистерства образования Кузбасса и ГОО «Кузбасский региональный центр психолого-педагогической, медицинской и социальной помощи «Здоровье и развитие личности».</w:t>
      </w:r>
    </w:p>
    <w:p w:rsidR="00960B0C" w:rsidRPr="00B54EF8" w:rsidRDefault="00960B0C" w:rsidP="00960B0C">
      <w:pPr>
        <w:shd w:val="clear" w:color="auto" w:fill="FFFFFF"/>
        <w:spacing w:line="336" w:lineRule="atLeast"/>
        <w:ind w:left="426" w:hanging="426"/>
        <w:jc w:val="both"/>
        <w:rPr>
          <w:color w:val="000000"/>
          <w:szCs w:val="28"/>
        </w:rPr>
      </w:pPr>
      <w:r w:rsidRPr="001F4252">
        <w:rPr>
          <w:color w:val="000000"/>
          <w:szCs w:val="28"/>
        </w:rPr>
        <w:t>1.</w:t>
      </w:r>
      <w:r>
        <w:rPr>
          <w:color w:val="000000"/>
          <w:szCs w:val="28"/>
        </w:rPr>
        <w:t>5</w:t>
      </w:r>
      <w:r w:rsidRPr="001F4252">
        <w:rPr>
          <w:color w:val="000000"/>
          <w:szCs w:val="28"/>
        </w:rPr>
        <w:t>.</w:t>
      </w:r>
      <w:r>
        <w:rPr>
          <w:color w:val="000000"/>
          <w:szCs w:val="28"/>
        </w:rPr>
        <w:t> </w:t>
      </w:r>
      <w:r w:rsidRPr="001F4252">
        <w:rPr>
          <w:color w:val="000000"/>
          <w:szCs w:val="28"/>
        </w:rPr>
        <w:t xml:space="preserve">Организацию и проведение </w:t>
      </w:r>
      <w:r w:rsidR="00F173CF">
        <w:rPr>
          <w:color w:val="000000"/>
          <w:szCs w:val="28"/>
        </w:rPr>
        <w:t xml:space="preserve">муниципального этапа </w:t>
      </w:r>
      <w:r>
        <w:rPr>
          <w:color w:val="000000"/>
          <w:szCs w:val="28"/>
        </w:rPr>
        <w:t>Олимпиады</w:t>
      </w:r>
      <w:r w:rsidRPr="001F4252">
        <w:rPr>
          <w:color w:val="000000"/>
          <w:szCs w:val="28"/>
        </w:rPr>
        <w:t xml:space="preserve"> осуществляет муниципальное бюджетное учреждение «Информационно-методический центр»</w:t>
      </w:r>
      <w:r w:rsidR="00B26B4D">
        <w:rPr>
          <w:color w:val="000000"/>
          <w:szCs w:val="28"/>
        </w:rPr>
        <w:t xml:space="preserve"> (далее -  МБУ «ИМЦ»)</w:t>
      </w:r>
      <w:r w:rsidRPr="001F4252">
        <w:rPr>
          <w:color w:val="000000"/>
          <w:szCs w:val="28"/>
        </w:rPr>
        <w:t>.</w:t>
      </w:r>
    </w:p>
    <w:p w:rsidR="00960B0C" w:rsidRPr="001F4252" w:rsidRDefault="00960B0C" w:rsidP="00960B0C">
      <w:pPr>
        <w:shd w:val="clear" w:color="auto" w:fill="FFFFFF"/>
        <w:spacing w:line="336" w:lineRule="atLeast"/>
        <w:ind w:firstLine="480"/>
        <w:jc w:val="center"/>
        <w:rPr>
          <w:color w:val="000000"/>
          <w:szCs w:val="28"/>
        </w:rPr>
      </w:pPr>
      <w:r w:rsidRPr="001F4252">
        <w:rPr>
          <w:b/>
          <w:bCs/>
          <w:color w:val="000000"/>
          <w:szCs w:val="28"/>
        </w:rPr>
        <w:t xml:space="preserve">2. Участники </w:t>
      </w:r>
      <w:r w:rsidR="00F173CF">
        <w:rPr>
          <w:b/>
          <w:bCs/>
          <w:color w:val="000000"/>
          <w:szCs w:val="28"/>
        </w:rPr>
        <w:t>Олимпиады</w:t>
      </w:r>
    </w:p>
    <w:p w:rsidR="00960B0C" w:rsidRPr="001F4252" w:rsidRDefault="00960B0C" w:rsidP="00960B0C">
      <w:pPr>
        <w:shd w:val="clear" w:color="auto" w:fill="FFFFFF"/>
        <w:spacing w:line="336" w:lineRule="atLeast"/>
        <w:ind w:left="426" w:hanging="426"/>
        <w:jc w:val="both"/>
        <w:rPr>
          <w:color w:val="000000"/>
          <w:szCs w:val="28"/>
        </w:rPr>
      </w:pPr>
      <w:r w:rsidRPr="001F4252">
        <w:rPr>
          <w:color w:val="000000"/>
          <w:szCs w:val="28"/>
        </w:rPr>
        <w:t xml:space="preserve">2.1. </w:t>
      </w:r>
      <w:r w:rsidRPr="00C77D6A">
        <w:rPr>
          <w:color w:val="000000"/>
          <w:szCs w:val="28"/>
        </w:rPr>
        <w:t xml:space="preserve">Участниками Олимпиады являются </w:t>
      </w:r>
      <w:r>
        <w:rPr>
          <w:color w:val="000000"/>
          <w:szCs w:val="28"/>
        </w:rPr>
        <w:t xml:space="preserve">старшие дошкольники и </w:t>
      </w:r>
      <w:r w:rsidRPr="00C77D6A">
        <w:rPr>
          <w:color w:val="000000"/>
          <w:szCs w:val="28"/>
        </w:rPr>
        <w:t xml:space="preserve">учащиеся 9,10,11 классов образовательных организаций всех видов и типов, проявившие себя в </w:t>
      </w:r>
      <w:r w:rsidRPr="00C77D6A">
        <w:rPr>
          <w:color w:val="000000"/>
          <w:szCs w:val="28"/>
        </w:rPr>
        <w:lastRenderedPageBreak/>
        <w:t>знаниях теоретических и практических аспектов здоровья по биологии, физики, ОБЖ, психологии, физической культу</w:t>
      </w:r>
      <w:r>
        <w:rPr>
          <w:color w:val="000000"/>
          <w:szCs w:val="28"/>
        </w:rPr>
        <w:t>ре и други</w:t>
      </w:r>
      <w:r w:rsidR="00F173CF">
        <w:rPr>
          <w:color w:val="000000"/>
          <w:szCs w:val="28"/>
        </w:rPr>
        <w:t>х</w:t>
      </w:r>
      <w:r>
        <w:rPr>
          <w:color w:val="000000"/>
          <w:szCs w:val="28"/>
        </w:rPr>
        <w:t xml:space="preserve"> учебны</w:t>
      </w:r>
      <w:r w:rsidR="00F173CF">
        <w:rPr>
          <w:color w:val="000000"/>
          <w:szCs w:val="28"/>
        </w:rPr>
        <w:t>х</w:t>
      </w:r>
      <w:r>
        <w:rPr>
          <w:color w:val="000000"/>
          <w:szCs w:val="28"/>
        </w:rPr>
        <w:t xml:space="preserve"> дисциплин</w:t>
      </w:r>
      <w:r w:rsidRPr="001F4252">
        <w:rPr>
          <w:color w:val="000000"/>
          <w:szCs w:val="28"/>
        </w:rPr>
        <w:t>.</w:t>
      </w:r>
    </w:p>
    <w:p w:rsidR="00960B0C" w:rsidRDefault="00960B0C" w:rsidP="00960B0C">
      <w:pPr>
        <w:shd w:val="clear" w:color="auto" w:fill="FFFFFF"/>
        <w:spacing w:line="336" w:lineRule="atLeast"/>
        <w:ind w:left="426" w:hanging="426"/>
        <w:jc w:val="both"/>
        <w:rPr>
          <w:color w:val="000000"/>
          <w:szCs w:val="28"/>
        </w:rPr>
      </w:pPr>
      <w:r w:rsidRPr="001F4252">
        <w:rPr>
          <w:color w:val="000000"/>
          <w:szCs w:val="28"/>
        </w:rPr>
        <w:t xml:space="preserve">2.2. </w:t>
      </w:r>
      <w:r w:rsidRPr="00C77D6A">
        <w:rPr>
          <w:color w:val="000000"/>
          <w:szCs w:val="28"/>
        </w:rPr>
        <w:t>На муниципальный этап Олимпиады от каждой образовательной организации может заявиться не более трех учащихся из каждой параллели классов.</w:t>
      </w:r>
    </w:p>
    <w:p w:rsidR="00960B0C" w:rsidRDefault="00960B0C" w:rsidP="00960B0C">
      <w:pPr>
        <w:shd w:val="clear" w:color="auto" w:fill="FFFFFF"/>
        <w:spacing w:line="336" w:lineRule="atLeast"/>
        <w:ind w:left="426" w:hanging="426"/>
        <w:jc w:val="both"/>
        <w:rPr>
          <w:color w:val="000000"/>
          <w:szCs w:val="28"/>
        </w:rPr>
      </w:pPr>
      <w:r>
        <w:rPr>
          <w:color w:val="000000"/>
          <w:szCs w:val="28"/>
        </w:rPr>
        <w:t>2.3. Дети старшего дошкольного возраста участвуют в третьем (областном) этапе Олимпиады, без участия в первом и втором этапах. Дошкольную образовательную организацию для участия в Олимпиаде определяет Управление образования.</w:t>
      </w:r>
    </w:p>
    <w:p w:rsidR="00960B0C" w:rsidRPr="001F4252" w:rsidRDefault="00960B0C" w:rsidP="00960B0C">
      <w:pPr>
        <w:shd w:val="clear" w:color="auto" w:fill="FFFFFF"/>
        <w:spacing w:line="336" w:lineRule="atLeast"/>
        <w:ind w:left="426" w:hanging="426"/>
        <w:jc w:val="center"/>
        <w:rPr>
          <w:b/>
          <w:bCs/>
          <w:color w:val="000000"/>
          <w:szCs w:val="28"/>
        </w:rPr>
      </w:pPr>
      <w:r w:rsidRPr="001F4252">
        <w:rPr>
          <w:b/>
          <w:bCs/>
          <w:color w:val="000000"/>
          <w:szCs w:val="28"/>
        </w:rPr>
        <w:t xml:space="preserve">3. Сроки проведения </w:t>
      </w:r>
      <w:r>
        <w:rPr>
          <w:b/>
          <w:bCs/>
          <w:color w:val="000000"/>
          <w:szCs w:val="28"/>
        </w:rPr>
        <w:t>Олимпиады</w:t>
      </w:r>
    </w:p>
    <w:p w:rsidR="00960B0C" w:rsidRDefault="00960B0C" w:rsidP="00960B0C">
      <w:pPr>
        <w:shd w:val="clear" w:color="auto" w:fill="FFFFFF"/>
        <w:spacing w:line="312" w:lineRule="atLeast"/>
        <w:ind w:left="567" w:hanging="567"/>
        <w:jc w:val="both"/>
        <w:rPr>
          <w:bCs/>
          <w:color w:val="000000"/>
          <w:szCs w:val="28"/>
        </w:rPr>
      </w:pPr>
      <w:r w:rsidRPr="001F4252">
        <w:rPr>
          <w:bCs/>
          <w:color w:val="000000"/>
          <w:szCs w:val="28"/>
        </w:rPr>
        <w:t xml:space="preserve">3.1. </w:t>
      </w:r>
      <w:r w:rsidRPr="00EF4517">
        <w:rPr>
          <w:bCs/>
          <w:color w:val="000000"/>
          <w:szCs w:val="28"/>
        </w:rPr>
        <w:t>Олимпиада п</w:t>
      </w:r>
      <w:r>
        <w:rPr>
          <w:bCs/>
          <w:color w:val="000000"/>
          <w:szCs w:val="28"/>
        </w:rPr>
        <w:t>ройдет</w:t>
      </w:r>
      <w:r w:rsidR="00F173CF">
        <w:rPr>
          <w:bCs/>
          <w:color w:val="000000"/>
          <w:szCs w:val="28"/>
        </w:rPr>
        <w:t xml:space="preserve"> в</w:t>
      </w:r>
      <w:r w:rsidR="00B26B4D">
        <w:rPr>
          <w:bCs/>
          <w:color w:val="000000"/>
          <w:szCs w:val="28"/>
        </w:rPr>
        <w:t xml:space="preserve"> форме</w:t>
      </w:r>
      <w:r w:rsidRPr="00EF4517">
        <w:rPr>
          <w:bCs/>
          <w:color w:val="000000"/>
          <w:szCs w:val="28"/>
        </w:rPr>
        <w:t xml:space="preserve"> </w:t>
      </w:r>
      <w:r w:rsidRPr="00EF4517">
        <w:rPr>
          <w:b/>
          <w:bCs/>
          <w:color w:val="000000"/>
          <w:szCs w:val="28"/>
        </w:rPr>
        <w:t>онлайн до 3</w:t>
      </w:r>
      <w:r w:rsidR="00F173CF">
        <w:rPr>
          <w:b/>
          <w:bCs/>
          <w:color w:val="000000"/>
          <w:szCs w:val="28"/>
        </w:rPr>
        <w:t>1</w:t>
      </w:r>
      <w:r w:rsidRPr="00EF4517">
        <w:rPr>
          <w:b/>
          <w:bCs/>
          <w:color w:val="000000"/>
          <w:szCs w:val="28"/>
        </w:rPr>
        <w:t>.03.202</w:t>
      </w:r>
      <w:r w:rsidR="00F173CF">
        <w:rPr>
          <w:b/>
          <w:bCs/>
          <w:color w:val="000000"/>
          <w:szCs w:val="28"/>
        </w:rPr>
        <w:t>3</w:t>
      </w:r>
      <w:r w:rsidRPr="00EF4517">
        <w:rPr>
          <w:b/>
          <w:bCs/>
          <w:color w:val="000000"/>
          <w:szCs w:val="28"/>
        </w:rPr>
        <w:t xml:space="preserve"> года</w:t>
      </w:r>
      <w:r w:rsidRPr="00EF4517">
        <w:rPr>
          <w:bCs/>
          <w:color w:val="000000"/>
          <w:szCs w:val="28"/>
        </w:rPr>
        <w:t>.</w:t>
      </w:r>
    </w:p>
    <w:p w:rsidR="00960B0C" w:rsidRPr="00EF4517" w:rsidRDefault="00960B0C" w:rsidP="00960B0C">
      <w:pPr>
        <w:shd w:val="clear" w:color="auto" w:fill="FFFFFF"/>
        <w:spacing w:line="312" w:lineRule="atLeast"/>
        <w:ind w:left="567" w:hanging="567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3.2. </w:t>
      </w:r>
      <w:r w:rsidRPr="00EF4517">
        <w:rPr>
          <w:bCs/>
          <w:color w:val="000000"/>
          <w:szCs w:val="28"/>
        </w:rPr>
        <w:t xml:space="preserve">Заявки на </w:t>
      </w:r>
      <w:r>
        <w:rPr>
          <w:bCs/>
          <w:color w:val="000000"/>
          <w:szCs w:val="28"/>
        </w:rPr>
        <w:t>Олимпиаду</w:t>
      </w:r>
      <w:r w:rsidRPr="00EF4517">
        <w:rPr>
          <w:bCs/>
          <w:color w:val="000000"/>
          <w:szCs w:val="28"/>
        </w:rPr>
        <w:t xml:space="preserve"> принимаются </w:t>
      </w:r>
      <w:r w:rsidRPr="00EF4517">
        <w:rPr>
          <w:b/>
          <w:bCs/>
          <w:color w:val="000000"/>
          <w:szCs w:val="28"/>
        </w:rPr>
        <w:t>до 1</w:t>
      </w:r>
      <w:r w:rsidR="00F173CF">
        <w:rPr>
          <w:b/>
          <w:bCs/>
          <w:color w:val="000000"/>
          <w:szCs w:val="28"/>
        </w:rPr>
        <w:t>7</w:t>
      </w:r>
      <w:r w:rsidRPr="00EF4517">
        <w:rPr>
          <w:b/>
          <w:bCs/>
          <w:color w:val="000000"/>
          <w:szCs w:val="28"/>
        </w:rPr>
        <w:t>.03.202</w:t>
      </w:r>
      <w:r w:rsidR="00F173CF">
        <w:rPr>
          <w:b/>
          <w:bCs/>
          <w:color w:val="000000"/>
          <w:szCs w:val="28"/>
        </w:rPr>
        <w:t>3</w:t>
      </w:r>
      <w:r w:rsidRPr="00EF4517">
        <w:rPr>
          <w:b/>
          <w:bCs/>
          <w:color w:val="000000"/>
          <w:szCs w:val="28"/>
        </w:rPr>
        <w:t xml:space="preserve"> года (включительно)</w:t>
      </w:r>
      <w:r w:rsidRPr="00EF4517">
        <w:rPr>
          <w:bCs/>
          <w:color w:val="000000"/>
          <w:szCs w:val="28"/>
        </w:rPr>
        <w:t xml:space="preserve"> на электронный адрес </w:t>
      </w:r>
      <w:r w:rsidRPr="00EF4517">
        <w:rPr>
          <w:b/>
          <w:bCs/>
          <w:color w:val="000000"/>
          <w:szCs w:val="28"/>
        </w:rPr>
        <w:t>zinkevich.1988.10@mail.ru</w:t>
      </w:r>
      <w:r w:rsidRPr="00EF4517">
        <w:rPr>
          <w:bCs/>
          <w:color w:val="000000"/>
          <w:szCs w:val="28"/>
        </w:rPr>
        <w:t xml:space="preserve"> по форме:</w:t>
      </w:r>
    </w:p>
    <w:p w:rsidR="00960B0C" w:rsidRPr="00EF4517" w:rsidRDefault="00960B0C" w:rsidP="00960B0C">
      <w:pPr>
        <w:shd w:val="clear" w:color="auto" w:fill="FFFFFF"/>
        <w:spacing w:line="312" w:lineRule="atLeast"/>
        <w:ind w:left="567" w:hanging="567"/>
        <w:jc w:val="center"/>
        <w:rPr>
          <w:b/>
          <w:bCs/>
          <w:color w:val="000000"/>
          <w:szCs w:val="28"/>
        </w:rPr>
      </w:pPr>
      <w:r w:rsidRPr="00EF4517">
        <w:rPr>
          <w:b/>
          <w:bCs/>
          <w:color w:val="000000"/>
          <w:szCs w:val="28"/>
        </w:rPr>
        <w:t>ЗАЯВКА на участие в муниципальном этапе</w:t>
      </w:r>
    </w:p>
    <w:p w:rsidR="00960B0C" w:rsidRPr="00EF4517" w:rsidRDefault="00960B0C" w:rsidP="00960B0C">
      <w:pPr>
        <w:shd w:val="clear" w:color="auto" w:fill="FFFFFF"/>
        <w:spacing w:line="312" w:lineRule="atLeast"/>
        <w:ind w:left="567" w:hanging="567"/>
        <w:jc w:val="center"/>
        <w:rPr>
          <w:b/>
          <w:bCs/>
          <w:color w:val="000000"/>
          <w:szCs w:val="28"/>
        </w:rPr>
      </w:pPr>
      <w:r w:rsidRPr="00EF4517">
        <w:rPr>
          <w:b/>
          <w:bCs/>
          <w:color w:val="000000"/>
          <w:szCs w:val="28"/>
        </w:rPr>
        <w:t>областной Олимпиады школьников «Здоровое поколение»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2126"/>
        <w:gridCol w:w="1999"/>
        <w:gridCol w:w="1701"/>
        <w:gridCol w:w="1701"/>
      </w:tblGrid>
      <w:tr w:rsidR="00960B0C" w:rsidRPr="001F4252" w:rsidTr="00443C23">
        <w:tc>
          <w:tcPr>
            <w:tcW w:w="2268" w:type="dxa"/>
            <w:shd w:val="clear" w:color="auto" w:fill="auto"/>
          </w:tcPr>
          <w:p w:rsidR="00960B0C" w:rsidRPr="00DE2DEE" w:rsidRDefault="00960B0C" w:rsidP="007A76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E2DEE">
              <w:rPr>
                <w:b/>
                <w:bCs/>
                <w:color w:val="000000"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2126" w:type="dxa"/>
            <w:shd w:val="clear" w:color="auto" w:fill="auto"/>
          </w:tcPr>
          <w:p w:rsidR="00960B0C" w:rsidRPr="00DE2DEE" w:rsidRDefault="00960B0C" w:rsidP="007A76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E2DEE">
              <w:rPr>
                <w:b/>
                <w:bCs/>
                <w:color w:val="000000"/>
                <w:sz w:val="24"/>
                <w:szCs w:val="24"/>
              </w:rPr>
              <w:t>Наименование ОО полностью, класс</w:t>
            </w:r>
          </w:p>
        </w:tc>
        <w:tc>
          <w:tcPr>
            <w:tcW w:w="1999" w:type="dxa"/>
            <w:shd w:val="clear" w:color="auto" w:fill="auto"/>
          </w:tcPr>
          <w:p w:rsidR="00960B0C" w:rsidRPr="00DE2DEE" w:rsidRDefault="00960B0C" w:rsidP="007A76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E2DEE">
              <w:rPr>
                <w:b/>
                <w:bCs/>
                <w:color w:val="000000"/>
                <w:sz w:val="24"/>
                <w:szCs w:val="24"/>
              </w:rPr>
              <w:t>Ф.И.О. педагога подготовившего участника, место работы, должность</w:t>
            </w:r>
          </w:p>
        </w:tc>
        <w:tc>
          <w:tcPr>
            <w:tcW w:w="1701" w:type="dxa"/>
            <w:shd w:val="clear" w:color="auto" w:fill="auto"/>
          </w:tcPr>
          <w:p w:rsidR="00960B0C" w:rsidRPr="00DE2DEE" w:rsidRDefault="00960B0C" w:rsidP="007A76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E2DEE">
              <w:rPr>
                <w:b/>
                <w:bCs/>
                <w:color w:val="000000"/>
                <w:sz w:val="24"/>
                <w:szCs w:val="24"/>
              </w:rPr>
              <w:t>Контактный телефон</w:t>
            </w:r>
          </w:p>
        </w:tc>
        <w:tc>
          <w:tcPr>
            <w:tcW w:w="1701" w:type="dxa"/>
            <w:shd w:val="clear" w:color="auto" w:fill="auto"/>
          </w:tcPr>
          <w:p w:rsidR="00960B0C" w:rsidRPr="00DE2DEE" w:rsidRDefault="00960B0C" w:rsidP="007A76F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E2DEE">
              <w:rPr>
                <w:b/>
                <w:bCs/>
                <w:color w:val="000000"/>
                <w:sz w:val="24"/>
                <w:szCs w:val="24"/>
              </w:rPr>
              <w:t>Электронная почта</w:t>
            </w:r>
          </w:p>
        </w:tc>
      </w:tr>
      <w:tr w:rsidR="00960B0C" w:rsidRPr="001F4252" w:rsidTr="00443C23">
        <w:tc>
          <w:tcPr>
            <w:tcW w:w="2268" w:type="dxa"/>
            <w:shd w:val="clear" w:color="auto" w:fill="auto"/>
          </w:tcPr>
          <w:p w:rsidR="00960B0C" w:rsidRPr="001F4252" w:rsidRDefault="00960B0C" w:rsidP="00E86138">
            <w:pPr>
              <w:spacing w:line="312" w:lineRule="atLeast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960B0C" w:rsidRPr="001F4252" w:rsidRDefault="00960B0C" w:rsidP="00E86138">
            <w:pPr>
              <w:spacing w:line="312" w:lineRule="atLeast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999" w:type="dxa"/>
            <w:shd w:val="clear" w:color="auto" w:fill="auto"/>
          </w:tcPr>
          <w:p w:rsidR="00960B0C" w:rsidRPr="001F4252" w:rsidRDefault="00960B0C" w:rsidP="00E86138">
            <w:pPr>
              <w:spacing w:line="312" w:lineRule="atLeast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960B0C" w:rsidRPr="001F4252" w:rsidRDefault="00960B0C" w:rsidP="00E86138">
            <w:pPr>
              <w:spacing w:line="312" w:lineRule="atLeast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960B0C" w:rsidRPr="001F4252" w:rsidRDefault="00960B0C" w:rsidP="00E86138">
            <w:pPr>
              <w:spacing w:line="312" w:lineRule="atLeast"/>
              <w:jc w:val="center"/>
              <w:rPr>
                <w:bCs/>
                <w:color w:val="000000"/>
                <w:szCs w:val="28"/>
              </w:rPr>
            </w:pPr>
          </w:p>
        </w:tc>
      </w:tr>
    </w:tbl>
    <w:p w:rsidR="00960B0C" w:rsidRDefault="00960B0C" w:rsidP="00F173CF">
      <w:pPr>
        <w:rPr>
          <w:b/>
          <w:color w:val="000000"/>
          <w:szCs w:val="28"/>
        </w:rPr>
      </w:pPr>
    </w:p>
    <w:p w:rsidR="00960B0C" w:rsidRPr="00443C23" w:rsidRDefault="00960B0C" w:rsidP="00960B0C">
      <w:pPr>
        <w:jc w:val="center"/>
        <w:rPr>
          <w:b/>
          <w:color w:val="000000"/>
          <w:szCs w:val="28"/>
        </w:rPr>
      </w:pPr>
      <w:r w:rsidRPr="00443C23">
        <w:rPr>
          <w:b/>
          <w:color w:val="000000"/>
          <w:szCs w:val="28"/>
        </w:rPr>
        <w:t>4. Руководство и методическое обеспечение Олимпиады</w:t>
      </w:r>
    </w:p>
    <w:p w:rsidR="00960B0C" w:rsidRPr="00443C23" w:rsidRDefault="00960B0C" w:rsidP="00960B0C">
      <w:pPr>
        <w:jc w:val="both"/>
        <w:rPr>
          <w:color w:val="000000"/>
          <w:szCs w:val="28"/>
        </w:rPr>
      </w:pPr>
      <w:r w:rsidRPr="00443C23">
        <w:rPr>
          <w:color w:val="000000"/>
          <w:szCs w:val="28"/>
        </w:rPr>
        <w:t xml:space="preserve">4.1. </w:t>
      </w:r>
      <w:r w:rsidR="00B26B4D">
        <w:rPr>
          <w:color w:val="000000"/>
          <w:szCs w:val="28"/>
        </w:rPr>
        <w:t>Общее руководство</w:t>
      </w:r>
      <w:r w:rsidRPr="00443C23">
        <w:rPr>
          <w:color w:val="000000"/>
          <w:szCs w:val="28"/>
        </w:rPr>
        <w:t xml:space="preserve"> муниципального этапа Олимпиады </w:t>
      </w:r>
      <w:r w:rsidR="00B26B4D">
        <w:rPr>
          <w:color w:val="000000"/>
          <w:szCs w:val="28"/>
        </w:rPr>
        <w:t>осуществляется МБУ «ИМЦ»</w:t>
      </w:r>
      <w:r w:rsidRPr="00443C23">
        <w:rPr>
          <w:color w:val="000000"/>
          <w:szCs w:val="28"/>
        </w:rPr>
        <w:t>.</w:t>
      </w:r>
    </w:p>
    <w:p w:rsidR="00960B0C" w:rsidRPr="00443C23" w:rsidRDefault="00960B0C" w:rsidP="00960B0C">
      <w:pPr>
        <w:jc w:val="both"/>
        <w:rPr>
          <w:color w:val="000000"/>
          <w:szCs w:val="28"/>
        </w:rPr>
      </w:pPr>
      <w:r w:rsidRPr="00443C23">
        <w:rPr>
          <w:color w:val="000000"/>
          <w:szCs w:val="28"/>
        </w:rPr>
        <w:t xml:space="preserve">4.3. </w:t>
      </w:r>
      <w:r w:rsidR="00B26B4D">
        <w:rPr>
          <w:color w:val="000000"/>
          <w:szCs w:val="28"/>
        </w:rPr>
        <w:t>МБУ «ИМЦ»</w:t>
      </w:r>
      <w:r w:rsidRPr="00443C23">
        <w:rPr>
          <w:color w:val="000000"/>
          <w:szCs w:val="28"/>
        </w:rPr>
        <w:t xml:space="preserve"> определяет:</w:t>
      </w:r>
    </w:p>
    <w:p w:rsidR="00960B0C" w:rsidRPr="00443C23" w:rsidRDefault="00960B0C" w:rsidP="00960B0C">
      <w:pPr>
        <w:jc w:val="both"/>
        <w:rPr>
          <w:color w:val="000000"/>
          <w:szCs w:val="28"/>
        </w:rPr>
      </w:pPr>
      <w:r w:rsidRPr="00443C23">
        <w:rPr>
          <w:color w:val="000000"/>
          <w:szCs w:val="28"/>
        </w:rPr>
        <w:t xml:space="preserve">- </w:t>
      </w:r>
      <w:r w:rsidR="00B26B4D">
        <w:rPr>
          <w:color w:val="000000"/>
          <w:szCs w:val="28"/>
        </w:rPr>
        <w:t xml:space="preserve">форму и </w:t>
      </w:r>
      <w:r w:rsidRPr="00443C23">
        <w:rPr>
          <w:color w:val="000000"/>
          <w:szCs w:val="28"/>
        </w:rPr>
        <w:t>порядок проведения Олимпиады;</w:t>
      </w:r>
    </w:p>
    <w:p w:rsidR="00960B0C" w:rsidRPr="00443C23" w:rsidRDefault="00960B0C" w:rsidP="00960B0C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- </w:t>
      </w:r>
      <w:r w:rsidRPr="00443C23">
        <w:rPr>
          <w:color w:val="000000"/>
          <w:szCs w:val="28"/>
        </w:rPr>
        <w:t>формирует методическую комиссию для обеспечения информационно-методического уровня проведения Олимпиады и определяет состав Жюри;</w:t>
      </w:r>
    </w:p>
    <w:p w:rsidR="00960B0C" w:rsidRPr="00443C23" w:rsidRDefault="00960B0C" w:rsidP="00960B0C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- </w:t>
      </w:r>
      <w:r w:rsidRPr="00443C23">
        <w:rPr>
          <w:color w:val="000000"/>
          <w:szCs w:val="28"/>
        </w:rPr>
        <w:t>осуществляет непосредственное руководство подготовкой и проведением муниципального этапа Олимпиады;</w:t>
      </w:r>
    </w:p>
    <w:p w:rsidR="00960B0C" w:rsidRPr="00443C23" w:rsidRDefault="00960B0C" w:rsidP="00960B0C">
      <w:pPr>
        <w:jc w:val="both"/>
        <w:rPr>
          <w:color w:val="000000"/>
          <w:szCs w:val="28"/>
        </w:rPr>
      </w:pPr>
      <w:r w:rsidRPr="00443C23">
        <w:rPr>
          <w:color w:val="000000"/>
          <w:szCs w:val="28"/>
        </w:rPr>
        <w:t>- анализирует и обобщает итоги Олимпиады;</w:t>
      </w:r>
    </w:p>
    <w:p w:rsidR="00960B0C" w:rsidRPr="00443C23" w:rsidRDefault="00960B0C" w:rsidP="00960B0C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- </w:t>
      </w:r>
      <w:r w:rsidRPr="00443C23">
        <w:rPr>
          <w:color w:val="000000"/>
          <w:szCs w:val="28"/>
        </w:rPr>
        <w:t xml:space="preserve">организует работу по награждению победителей и призеров </w:t>
      </w:r>
      <w:r>
        <w:rPr>
          <w:color w:val="000000"/>
          <w:szCs w:val="28"/>
        </w:rPr>
        <w:t>муниципального</w:t>
      </w:r>
      <w:r w:rsidRPr="00443C23">
        <w:rPr>
          <w:color w:val="000000"/>
          <w:szCs w:val="28"/>
        </w:rPr>
        <w:t xml:space="preserve"> этапа Олимпиады.</w:t>
      </w:r>
    </w:p>
    <w:p w:rsidR="00960B0C" w:rsidRPr="00443C23" w:rsidRDefault="00960B0C" w:rsidP="00960B0C">
      <w:pPr>
        <w:jc w:val="both"/>
        <w:rPr>
          <w:color w:val="000000"/>
          <w:szCs w:val="28"/>
        </w:rPr>
      </w:pPr>
      <w:r w:rsidRPr="00443C23">
        <w:rPr>
          <w:color w:val="000000"/>
          <w:szCs w:val="28"/>
        </w:rPr>
        <w:t>4.4. Методическая комиссия:</w:t>
      </w:r>
    </w:p>
    <w:p w:rsidR="00960B0C" w:rsidRPr="00443C23" w:rsidRDefault="00960B0C" w:rsidP="00960B0C">
      <w:pPr>
        <w:jc w:val="both"/>
        <w:rPr>
          <w:color w:val="000000"/>
          <w:szCs w:val="28"/>
        </w:rPr>
      </w:pPr>
      <w:r w:rsidRPr="00443C23">
        <w:rPr>
          <w:color w:val="000000"/>
          <w:szCs w:val="28"/>
        </w:rPr>
        <w:t>- разрабатывает тексты теоретических, экспериментально-практических и творческих за</w:t>
      </w:r>
      <w:r>
        <w:rPr>
          <w:color w:val="000000"/>
          <w:szCs w:val="28"/>
        </w:rPr>
        <w:t>даний для муниципального этапа О</w:t>
      </w:r>
      <w:r w:rsidRPr="00443C23">
        <w:rPr>
          <w:color w:val="000000"/>
          <w:szCs w:val="28"/>
        </w:rPr>
        <w:t>лимпиады;</w:t>
      </w:r>
    </w:p>
    <w:p w:rsidR="00960B0C" w:rsidRPr="00443C23" w:rsidRDefault="00960B0C" w:rsidP="00960B0C">
      <w:pPr>
        <w:jc w:val="both"/>
        <w:rPr>
          <w:color w:val="000000"/>
          <w:szCs w:val="28"/>
        </w:rPr>
      </w:pPr>
      <w:r w:rsidRPr="00443C23">
        <w:rPr>
          <w:color w:val="000000"/>
          <w:szCs w:val="28"/>
        </w:rPr>
        <w:t>- обобщает опыт проведения Олимпиады.</w:t>
      </w:r>
    </w:p>
    <w:p w:rsidR="00960B0C" w:rsidRPr="00443C23" w:rsidRDefault="00960B0C" w:rsidP="00960B0C">
      <w:pPr>
        <w:jc w:val="both"/>
        <w:rPr>
          <w:color w:val="000000"/>
          <w:szCs w:val="28"/>
        </w:rPr>
      </w:pPr>
      <w:r w:rsidRPr="00443C23">
        <w:rPr>
          <w:color w:val="000000"/>
          <w:szCs w:val="28"/>
        </w:rPr>
        <w:t>4.5. Жюри муниципального этапа Олимпиады в пределах своей компетенции:</w:t>
      </w:r>
    </w:p>
    <w:p w:rsidR="00960B0C" w:rsidRPr="00443C23" w:rsidRDefault="00960B0C" w:rsidP="00960B0C">
      <w:pPr>
        <w:jc w:val="both"/>
        <w:rPr>
          <w:color w:val="000000"/>
          <w:szCs w:val="28"/>
        </w:rPr>
      </w:pPr>
      <w:r w:rsidRPr="00443C23">
        <w:rPr>
          <w:color w:val="000000"/>
          <w:szCs w:val="28"/>
        </w:rPr>
        <w:t>- проверяет и оценивает теоретические, экспериментально-практические и</w:t>
      </w:r>
      <w:r>
        <w:rPr>
          <w:color w:val="000000"/>
          <w:szCs w:val="28"/>
        </w:rPr>
        <w:t xml:space="preserve"> творческие задания участников О</w:t>
      </w:r>
      <w:r w:rsidRPr="00443C23">
        <w:rPr>
          <w:color w:val="000000"/>
          <w:szCs w:val="28"/>
        </w:rPr>
        <w:t>лимпиады;</w:t>
      </w:r>
    </w:p>
    <w:p w:rsidR="00960B0C" w:rsidRPr="00443C23" w:rsidRDefault="00434B02" w:rsidP="00960B0C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- представляет ответственному за проведение Олимпиады в муниципалитете</w:t>
      </w:r>
      <w:r w:rsidR="00960B0C" w:rsidRPr="00443C23">
        <w:rPr>
          <w:color w:val="000000"/>
          <w:szCs w:val="28"/>
        </w:rPr>
        <w:t xml:space="preserve"> результаты Олимпиады и определяет победителей и призеров.</w:t>
      </w:r>
    </w:p>
    <w:p w:rsidR="00960B0C" w:rsidRPr="00443C23" w:rsidRDefault="00960B0C" w:rsidP="00960B0C">
      <w:pPr>
        <w:jc w:val="both"/>
        <w:rPr>
          <w:color w:val="000000"/>
          <w:szCs w:val="28"/>
        </w:rPr>
      </w:pPr>
      <w:r w:rsidRPr="00443C23">
        <w:rPr>
          <w:color w:val="000000"/>
          <w:szCs w:val="28"/>
        </w:rPr>
        <w:t>4.6. Для работы в методических комиссиях и в составе Жюри привлекаются специалисты Управления образования, методисты муниципального бюджетного учреждения «Информационно-методический центр», педагогические работники общеобразовательных организаций Тяжинского муниципального округа.</w:t>
      </w:r>
    </w:p>
    <w:p w:rsidR="00960B0C" w:rsidRDefault="00960B0C" w:rsidP="00960B0C">
      <w:pPr>
        <w:shd w:val="clear" w:color="auto" w:fill="FFFFFF"/>
        <w:spacing w:line="312" w:lineRule="atLeast"/>
        <w:jc w:val="center"/>
        <w:rPr>
          <w:b/>
          <w:bCs/>
          <w:szCs w:val="28"/>
        </w:rPr>
      </w:pPr>
      <w:r w:rsidRPr="00443C23">
        <w:rPr>
          <w:b/>
          <w:bCs/>
          <w:szCs w:val="28"/>
        </w:rPr>
        <w:t xml:space="preserve"> 5. </w:t>
      </w:r>
      <w:r>
        <w:rPr>
          <w:b/>
          <w:bCs/>
          <w:szCs w:val="28"/>
        </w:rPr>
        <w:t>Требования и критерии оценки Олимпиады</w:t>
      </w:r>
    </w:p>
    <w:p w:rsidR="00960B0C" w:rsidRPr="00D23458" w:rsidRDefault="00960B0C" w:rsidP="00960B0C">
      <w:pPr>
        <w:shd w:val="clear" w:color="auto" w:fill="FFFFFF"/>
        <w:spacing w:line="312" w:lineRule="atLeast"/>
        <w:jc w:val="both"/>
        <w:rPr>
          <w:bCs/>
          <w:szCs w:val="28"/>
        </w:rPr>
      </w:pPr>
      <w:r>
        <w:rPr>
          <w:bCs/>
          <w:szCs w:val="28"/>
        </w:rPr>
        <w:t>5.1. Д</w:t>
      </w:r>
      <w:r w:rsidRPr="00D23458">
        <w:rPr>
          <w:bCs/>
          <w:szCs w:val="28"/>
        </w:rPr>
        <w:t>ля проведения муниципального этапа Олимпиады рекомендуется:</w:t>
      </w:r>
    </w:p>
    <w:p w:rsidR="00960B0C" w:rsidRPr="00D23458" w:rsidRDefault="00960B0C" w:rsidP="00960B0C">
      <w:pPr>
        <w:shd w:val="clear" w:color="auto" w:fill="FFFFFF"/>
        <w:spacing w:line="312" w:lineRule="atLeast"/>
        <w:jc w:val="both"/>
        <w:rPr>
          <w:bCs/>
          <w:szCs w:val="28"/>
        </w:rPr>
      </w:pPr>
      <w:r w:rsidRPr="00D23458">
        <w:rPr>
          <w:bCs/>
          <w:szCs w:val="28"/>
        </w:rPr>
        <w:tab/>
        <w:t>- форма проведения – тестирование;</w:t>
      </w:r>
    </w:p>
    <w:p w:rsidR="00960B0C" w:rsidRPr="00D23458" w:rsidRDefault="00960B0C" w:rsidP="00960B0C">
      <w:pPr>
        <w:shd w:val="clear" w:color="auto" w:fill="FFFFFF"/>
        <w:spacing w:line="312" w:lineRule="atLeast"/>
        <w:jc w:val="both"/>
        <w:rPr>
          <w:bCs/>
          <w:szCs w:val="28"/>
        </w:rPr>
      </w:pPr>
      <w:r w:rsidRPr="00D23458">
        <w:rPr>
          <w:bCs/>
          <w:szCs w:val="28"/>
        </w:rPr>
        <w:lastRenderedPageBreak/>
        <w:tab/>
        <w:t>- исходя из того, что здоровье человека – понятие комплексное, многогранное, связанное с различными предметными областями, тесты должны включать в себя вопросы из таких образовательных областей, как: биология, физическая культура, ОБЖ, химия, физика, психология и др.</w:t>
      </w:r>
    </w:p>
    <w:p w:rsidR="00960B0C" w:rsidRPr="00D23458" w:rsidRDefault="00960B0C" w:rsidP="00960B0C">
      <w:pPr>
        <w:shd w:val="clear" w:color="auto" w:fill="FFFFFF"/>
        <w:spacing w:line="312" w:lineRule="atLeast"/>
        <w:jc w:val="both"/>
        <w:rPr>
          <w:bCs/>
          <w:szCs w:val="28"/>
        </w:rPr>
      </w:pPr>
      <w:r w:rsidRPr="00D23458">
        <w:rPr>
          <w:bCs/>
          <w:szCs w:val="28"/>
        </w:rPr>
        <w:tab/>
        <w:t>- вопросы теста должны на предметном уровне раскрывать закономерности сохранения и укрепления здоровья, функционирования различных систем организма человека, его жизнеобеспечения (Например, вопрос по химии может быть следующим: «С недостатком какого микроэлемента связано заболевание - анемия?» Варианты ответа: А) Железо; Б) Медь; В) Йод);</w:t>
      </w:r>
    </w:p>
    <w:p w:rsidR="00960B0C" w:rsidRPr="00D23458" w:rsidRDefault="00960B0C" w:rsidP="00960B0C">
      <w:pPr>
        <w:shd w:val="clear" w:color="auto" w:fill="FFFFFF"/>
        <w:spacing w:line="312" w:lineRule="atLeast"/>
        <w:jc w:val="both"/>
        <w:rPr>
          <w:bCs/>
          <w:szCs w:val="28"/>
        </w:rPr>
      </w:pPr>
      <w:r w:rsidRPr="00D23458">
        <w:rPr>
          <w:bCs/>
          <w:szCs w:val="28"/>
        </w:rPr>
        <w:tab/>
        <w:t>- рекомендуется применять вопросы в рамках образовательного стандарта по предметам, не используя вопросы повышенной сложности, усложнение идет за счет вопросов межпредметного характера;</w:t>
      </w:r>
    </w:p>
    <w:p w:rsidR="00960B0C" w:rsidRPr="00D23458" w:rsidRDefault="00960B0C" w:rsidP="00960B0C">
      <w:pPr>
        <w:shd w:val="clear" w:color="auto" w:fill="FFFFFF"/>
        <w:spacing w:line="312" w:lineRule="atLeast"/>
        <w:jc w:val="both"/>
        <w:rPr>
          <w:bCs/>
          <w:szCs w:val="28"/>
        </w:rPr>
      </w:pPr>
      <w:r w:rsidRPr="00D23458">
        <w:rPr>
          <w:bCs/>
          <w:szCs w:val="28"/>
        </w:rPr>
        <w:tab/>
        <w:t>- количество вопросов с выбором варианта ответа в первой части теста – не более 40; вторая часть должна содержать два вопроса, предполагающих развернутый ответ;</w:t>
      </w:r>
    </w:p>
    <w:p w:rsidR="00960B0C" w:rsidRPr="00D23458" w:rsidRDefault="00960B0C" w:rsidP="00960B0C">
      <w:pPr>
        <w:shd w:val="clear" w:color="auto" w:fill="FFFFFF"/>
        <w:spacing w:line="312" w:lineRule="atLeast"/>
        <w:jc w:val="both"/>
        <w:rPr>
          <w:bCs/>
          <w:szCs w:val="28"/>
        </w:rPr>
      </w:pPr>
      <w:r w:rsidRPr="00D23458">
        <w:rPr>
          <w:bCs/>
          <w:szCs w:val="28"/>
        </w:rPr>
        <w:tab/>
        <w:t>- время тестирования ограничено – 40 минут.</w:t>
      </w:r>
    </w:p>
    <w:p w:rsidR="00960B0C" w:rsidRDefault="00960B0C" w:rsidP="00960B0C">
      <w:pPr>
        <w:shd w:val="clear" w:color="auto" w:fill="FFFFFF"/>
        <w:spacing w:line="312" w:lineRule="atLeast"/>
        <w:jc w:val="both"/>
        <w:rPr>
          <w:bCs/>
          <w:szCs w:val="28"/>
        </w:rPr>
      </w:pPr>
      <w:r w:rsidRPr="00D23458">
        <w:rPr>
          <w:bCs/>
          <w:szCs w:val="28"/>
        </w:rPr>
        <w:t>5.2.</w:t>
      </w:r>
      <w:r>
        <w:rPr>
          <w:bCs/>
          <w:szCs w:val="28"/>
        </w:rPr>
        <w:t xml:space="preserve"> Максимальное количество баллов при оценке теста – 50. За каждый правильный ответ в первой части теста присваивается 1 балл, неправильный ответ – 0 балов. Шкала оценки двух развернутых ответов во второй части теста оценивается от 0 до 5 баллов, при этом учитывается правильность, научная обоснованность, логичность и креативность ответа.</w:t>
      </w:r>
    </w:p>
    <w:p w:rsidR="00960B0C" w:rsidRDefault="00960B0C" w:rsidP="00960B0C">
      <w:pPr>
        <w:shd w:val="clear" w:color="auto" w:fill="FFFFFF"/>
        <w:spacing w:line="312" w:lineRule="atLeast"/>
        <w:jc w:val="both"/>
        <w:rPr>
          <w:bCs/>
          <w:szCs w:val="28"/>
        </w:rPr>
      </w:pPr>
      <w:r>
        <w:rPr>
          <w:bCs/>
          <w:szCs w:val="28"/>
        </w:rPr>
        <w:tab/>
        <w:t>Первое место присуждается участникам имеющим от 85 до 100% правильных ответов. Второе место от 70 до 85%, третье место от 50 до 70%.</w:t>
      </w:r>
    </w:p>
    <w:p w:rsidR="00960B0C" w:rsidRDefault="00960B0C" w:rsidP="00960B0C">
      <w:pPr>
        <w:shd w:val="clear" w:color="auto" w:fill="FFFFFF"/>
        <w:spacing w:line="312" w:lineRule="atLeast"/>
        <w:jc w:val="both"/>
        <w:rPr>
          <w:bCs/>
          <w:szCs w:val="28"/>
        </w:rPr>
      </w:pPr>
      <w:r>
        <w:rPr>
          <w:bCs/>
          <w:szCs w:val="28"/>
        </w:rPr>
        <w:t>5.3. Задания для старших дошкольников составляются оргкомитетом Центра в соответствии с возрастными особенностями детей согласно образовательным программам дошкольного образования.</w:t>
      </w:r>
    </w:p>
    <w:p w:rsidR="00960B0C" w:rsidRPr="00B54EF8" w:rsidRDefault="00960B0C" w:rsidP="00960B0C">
      <w:pPr>
        <w:shd w:val="clear" w:color="auto" w:fill="FFFFFF"/>
        <w:spacing w:line="312" w:lineRule="atLeast"/>
        <w:jc w:val="center"/>
        <w:rPr>
          <w:b/>
          <w:bCs/>
          <w:szCs w:val="28"/>
        </w:rPr>
      </w:pPr>
      <w:r>
        <w:rPr>
          <w:b/>
          <w:bCs/>
          <w:szCs w:val="28"/>
        </w:rPr>
        <w:t>6</w:t>
      </w:r>
      <w:r w:rsidRPr="00B54EF8">
        <w:rPr>
          <w:b/>
          <w:bCs/>
          <w:szCs w:val="28"/>
        </w:rPr>
        <w:t>. Подведение итогов Конкурса и награждение победителей</w:t>
      </w:r>
    </w:p>
    <w:p w:rsidR="00960B0C" w:rsidRPr="00B54EF8" w:rsidRDefault="00960B0C" w:rsidP="00960B0C">
      <w:pPr>
        <w:shd w:val="clear" w:color="auto" w:fill="FFFFFF"/>
        <w:spacing w:line="312" w:lineRule="atLeast"/>
        <w:jc w:val="both"/>
        <w:rPr>
          <w:bCs/>
          <w:szCs w:val="28"/>
        </w:rPr>
      </w:pPr>
      <w:r>
        <w:rPr>
          <w:bCs/>
          <w:szCs w:val="28"/>
        </w:rPr>
        <w:t>6</w:t>
      </w:r>
      <w:r w:rsidRPr="00B54EF8">
        <w:rPr>
          <w:bCs/>
          <w:szCs w:val="28"/>
        </w:rPr>
        <w:t xml:space="preserve">.1. По итогам Олимпиады Жюри и </w:t>
      </w:r>
      <w:r w:rsidR="007A76FB">
        <w:rPr>
          <w:bCs/>
          <w:szCs w:val="28"/>
        </w:rPr>
        <w:t>ответственный за проведение Олимпиады в муниципалитете</w:t>
      </w:r>
      <w:r w:rsidRPr="00B54EF8">
        <w:rPr>
          <w:bCs/>
          <w:szCs w:val="28"/>
        </w:rPr>
        <w:t xml:space="preserve"> определяют победителей и призеров по каждой параллели (9, 10,11 классы).</w:t>
      </w:r>
    </w:p>
    <w:p w:rsidR="00960B0C" w:rsidRPr="00B54EF8" w:rsidRDefault="00960B0C" w:rsidP="00960B0C">
      <w:pPr>
        <w:shd w:val="clear" w:color="auto" w:fill="FFFFFF"/>
        <w:spacing w:line="312" w:lineRule="atLeast"/>
        <w:jc w:val="both"/>
        <w:rPr>
          <w:bCs/>
          <w:szCs w:val="28"/>
        </w:rPr>
      </w:pPr>
      <w:r>
        <w:rPr>
          <w:bCs/>
          <w:szCs w:val="28"/>
        </w:rPr>
        <w:t>6</w:t>
      </w:r>
      <w:r w:rsidRPr="00B54EF8">
        <w:rPr>
          <w:bCs/>
          <w:szCs w:val="28"/>
        </w:rPr>
        <w:t>.2. К числу победителей муниципального этапа Олимпиады относятся участники, занявшие I место; к числу призеров - участники Олимпиады, занявшие II, III места.</w:t>
      </w:r>
    </w:p>
    <w:p w:rsidR="00960B0C" w:rsidRPr="00B54EF8" w:rsidRDefault="00960B0C" w:rsidP="00960B0C">
      <w:pPr>
        <w:shd w:val="clear" w:color="auto" w:fill="FFFFFF"/>
        <w:spacing w:line="312" w:lineRule="atLeast"/>
        <w:jc w:val="both"/>
        <w:rPr>
          <w:bCs/>
          <w:szCs w:val="28"/>
        </w:rPr>
      </w:pPr>
      <w:r>
        <w:rPr>
          <w:bCs/>
          <w:szCs w:val="28"/>
        </w:rPr>
        <w:t>6</w:t>
      </w:r>
      <w:r w:rsidRPr="00B54EF8">
        <w:rPr>
          <w:bCs/>
          <w:szCs w:val="28"/>
        </w:rPr>
        <w:t>.3. Победители и призеры муниципального этапа Олимпиады определяются среди участников по наибольшему количеству набранных баллов за творческое решение заданий, научную обоснованность, глубину знаний по вопросам здорового образа жизни.</w:t>
      </w:r>
    </w:p>
    <w:p w:rsidR="00960B0C" w:rsidRPr="00B54EF8" w:rsidRDefault="00960B0C" w:rsidP="00960B0C">
      <w:pPr>
        <w:shd w:val="clear" w:color="auto" w:fill="FFFFFF"/>
        <w:spacing w:line="312" w:lineRule="atLeast"/>
        <w:jc w:val="both"/>
        <w:rPr>
          <w:bCs/>
          <w:szCs w:val="28"/>
        </w:rPr>
      </w:pPr>
      <w:r>
        <w:rPr>
          <w:bCs/>
          <w:szCs w:val="28"/>
        </w:rPr>
        <w:t>6</w:t>
      </w:r>
      <w:r w:rsidRPr="00B54EF8">
        <w:rPr>
          <w:bCs/>
          <w:szCs w:val="28"/>
        </w:rPr>
        <w:t>.4. По результатам Олимпиады победители и призеры награждаются грамотой Управления образования администрации Тяжинского муниципального округа.</w:t>
      </w:r>
    </w:p>
    <w:p w:rsidR="00960B0C" w:rsidRPr="00B54EF8" w:rsidRDefault="00960B0C" w:rsidP="00960B0C">
      <w:pPr>
        <w:shd w:val="clear" w:color="auto" w:fill="FFFFFF"/>
        <w:spacing w:line="312" w:lineRule="atLeast"/>
        <w:jc w:val="both"/>
        <w:rPr>
          <w:bCs/>
          <w:szCs w:val="28"/>
        </w:rPr>
      </w:pPr>
      <w:r>
        <w:rPr>
          <w:bCs/>
          <w:szCs w:val="28"/>
        </w:rPr>
        <w:t>6</w:t>
      </w:r>
      <w:r w:rsidRPr="00B54EF8">
        <w:rPr>
          <w:bCs/>
          <w:szCs w:val="28"/>
        </w:rPr>
        <w:t xml:space="preserve">.5. Победители муниципального этапа Олимпиады примут участие в областном этапе Олимпиады школьников «Здоровое </w:t>
      </w:r>
      <w:r>
        <w:rPr>
          <w:bCs/>
          <w:szCs w:val="28"/>
        </w:rPr>
        <w:t>поколение». Если в какой-либо параллели отсутствуют победители, то участие в областном этапе Олимпиады принимают призеры с наилучшим результатом.</w:t>
      </w:r>
    </w:p>
    <w:p w:rsidR="00960B0C" w:rsidRPr="00BF3822" w:rsidRDefault="00960B0C" w:rsidP="00960B0C">
      <w:pPr>
        <w:shd w:val="clear" w:color="auto" w:fill="FFFFFF"/>
        <w:spacing w:line="312" w:lineRule="atLeast"/>
        <w:jc w:val="both"/>
      </w:pPr>
    </w:p>
    <w:p w:rsidR="00A20619" w:rsidRPr="00BF3822" w:rsidRDefault="00A20619" w:rsidP="00960B0C">
      <w:pPr>
        <w:shd w:val="clear" w:color="auto" w:fill="FFFFFF"/>
        <w:jc w:val="center"/>
        <w:outlineLvl w:val="1"/>
      </w:pPr>
    </w:p>
    <w:sectPr w:rsidR="00A20619" w:rsidRPr="00BF3822" w:rsidSect="00C413D0">
      <w:pgSz w:w="11906" w:h="16838"/>
      <w:pgMar w:top="567" w:right="746" w:bottom="5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54393"/>
    <w:multiLevelType w:val="hybridMultilevel"/>
    <w:tmpl w:val="A3346D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910B2"/>
    <w:multiLevelType w:val="hybridMultilevel"/>
    <w:tmpl w:val="82903C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E49F8"/>
    <w:multiLevelType w:val="hybridMultilevel"/>
    <w:tmpl w:val="6756BFF8"/>
    <w:lvl w:ilvl="0" w:tplc="0419000D">
      <w:start w:val="1"/>
      <w:numFmt w:val="bullet"/>
      <w:lvlText w:val=""/>
      <w:lvlJc w:val="left"/>
      <w:pPr>
        <w:ind w:left="23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3">
    <w:nsid w:val="1D2718A1"/>
    <w:multiLevelType w:val="multilevel"/>
    <w:tmpl w:val="D318C1DE"/>
    <w:lvl w:ilvl="0">
      <w:start w:val="900"/>
      <w:numFmt w:val="decimal"/>
      <w:lvlText w:val="%1"/>
      <w:lvlJc w:val="left"/>
      <w:pPr>
        <w:tabs>
          <w:tab w:val="num" w:pos="3165"/>
        </w:tabs>
        <w:ind w:left="3165" w:hanging="3165"/>
      </w:pPr>
      <w:rPr>
        <w:rFonts w:hint="default"/>
      </w:rPr>
    </w:lvl>
    <w:lvl w:ilvl="1">
      <w:start w:val="113"/>
      <w:numFmt w:val="decimalZero"/>
      <w:lvlText w:val="%1.%2"/>
      <w:lvlJc w:val="left"/>
      <w:pPr>
        <w:tabs>
          <w:tab w:val="num" w:pos="3180"/>
        </w:tabs>
        <w:ind w:left="3180" w:hanging="3165"/>
      </w:pPr>
      <w:rPr>
        <w:rFonts w:hint="default"/>
      </w:rPr>
    </w:lvl>
    <w:lvl w:ilvl="2">
      <w:start w:val="920"/>
      <w:numFmt w:val="decimalZero"/>
      <w:lvlText w:val="%1.%2.%3"/>
      <w:lvlJc w:val="left"/>
      <w:pPr>
        <w:tabs>
          <w:tab w:val="num" w:pos="3195"/>
        </w:tabs>
        <w:ind w:left="3195" w:hanging="3165"/>
      </w:pPr>
      <w:rPr>
        <w:rFonts w:hint="default"/>
      </w:rPr>
    </w:lvl>
    <w:lvl w:ilvl="3">
      <w:start w:val="300"/>
      <w:numFmt w:val="decimal"/>
      <w:lvlText w:val="%1.%2.%3.%4"/>
      <w:lvlJc w:val="left"/>
      <w:pPr>
        <w:tabs>
          <w:tab w:val="num" w:pos="3210"/>
        </w:tabs>
        <w:ind w:left="3210" w:hanging="3165"/>
      </w:pPr>
      <w:rPr>
        <w:rFonts w:hint="default"/>
      </w:rPr>
    </w:lvl>
    <w:lvl w:ilvl="4">
      <w:start w:val="831"/>
      <w:numFmt w:val="decimal"/>
      <w:lvlText w:val="%1.%2.%3.%4.%5"/>
      <w:lvlJc w:val="left"/>
      <w:pPr>
        <w:tabs>
          <w:tab w:val="num" w:pos="3225"/>
        </w:tabs>
        <w:ind w:left="3225" w:hanging="3165"/>
      </w:pPr>
      <w:rPr>
        <w:rFonts w:hint="default"/>
      </w:rPr>
    </w:lvl>
    <w:lvl w:ilvl="5">
      <w:start w:val="290"/>
      <w:numFmt w:val="decimal"/>
      <w:lvlText w:val="%1.%2.%3.%4.%5.%6"/>
      <w:lvlJc w:val="left"/>
      <w:pPr>
        <w:tabs>
          <w:tab w:val="num" w:pos="3240"/>
        </w:tabs>
        <w:ind w:left="3240" w:hanging="3165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255"/>
        </w:tabs>
        <w:ind w:left="3255" w:hanging="31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70"/>
        </w:tabs>
        <w:ind w:left="3270" w:hanging="31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5"/>
        </w:tabs>
        <w:ind w:left="3285" w:hanging="3165"/>
      </w:pPr>
      <w:rPr>
        <w:rFonts w:hint="default"/>
      </w:rPr>
    </w:lvl>
  </w:abstractNum>
  <w:abstractNum w:abstractNumId="4">
    <w:nsid w:val="1F48353F"/>
    <w:multiLevelType w:val="hybridMultilevel"/>
    <w:tmpl w:val="BC326F44"/>
    <w:lvl w:ilvl="0" w:tplc="7D9AFC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B80D8A"/>
    <w:multiLevelType w:val="hybridMultilevel"/>
    <w:tmpl w:val="C978B1A2"/>
    <w:lvl w:ilvl="0" w:tplc="0419000D">
      <w:start w:val="1"/>
      <w:numFmt w:val="bullet"/>
      <w:lvlText w:val=""/>
      <w:lvlJc w:val="left"/>
      <w:pPr>
        <w:ind w:left="22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04" w:hanging="360"/>
      </w:pPr>
      <w:rPr>
        <w:rFonts w:ascii="Wingdings" w:hAnsi="Wingdings" w:hint="default"/>
      </w:rPr>
    </w:lvl>
  </w:abstractNum>
  <w:abstractNum w:abstractNumId="6">
    <w:nsid w:val="26344C0D"/>
    <w:multiLevelType w:val="multilevel"/>
    <w:tmpl w:val="D318C1DE"/>
    <w:lvl w:ilvl="0">
      <w:start w:val="900"/>
      <w:numFmt w:val="decimal"/>
      <w:lvlText w:val="%1"/>
      <w:lvlJc w:val="left"/>
      <w:pPr>
        <w:tabs>
          <w:tab w:val="num" w:pos="3165"/>
        </w:tabs>
        <w:ind w:left="3165" w:hanging="3165"/>
      </w:pPr>
      <w:rPr>
        <w:rFonts w:hint="default"/>
      </w:rPr>
    </w:lvl>
    <w:lvl w:ilvl="1">
      <w:start w:val="113"/>
      <w:numFmt w:val="decimalZero"/>
      <w:lvlText w:val="%1.%2"/>
      <w:lvlJc w:val="left"/>
      <w:pPr>
        <w:tabs>
          <w:tab w:val="num" w:pos="3180"/>
        </w:tabs>
        <w:ind w:left="3180" w:hanging="3165"/>
      </w:pPr>
      <w:rPr>
        <w:rFonts w:hint="default"/>
      </w:rPr>
    </w:lvl>
    <w:lvl w:ilvl="2">
      <w:start w:val="920"/>
      <w:numFmt w:val="decimalZero"/>
      <w:lvlText w:val="%1.%2.%3"/>
      <w:lvlJc w:val="left"/>
      <w:pPr>
        <w:tabs>
          <w:tab w:val="num" w:pos="3195"/>
        </w:tabs>
        <w:ind w:left="3195" w:hanging="3165"/>
      </w:pPr>
      <w:rPr>
        <w:rFonts w:hint="default"/>
      </w:rPr>
    </w:lvl>
    <w:lvl w:ilvl="3">
      <w:start w:val="300"/>
      <w:numFmt w:val="decimal"/>
      <w:lvlText w:val="%1.%2.%3.%4"/>
      <w:lvlJc w:val="left"/>
      <w:pPr>
        <w:tabs>
          <w:tab w:val="num" w:pos="3210"/>
        </w:tabs>
        <w:ind w:left="3210" w:hanging="3165"/>
      </w:pPr>
      <w:rPr>
        <w:rFonts w:hint="default"/>
      </w:rPr>
    </w:lvl>
    <w:lvl w:ilvl="4">
      <w:start w:val="831"/>
      <w:numFmt w:val="decimal"/>
      <w:lvlText w:val="%1.%2.%3.%4.%5"/>
      <w:lvlJc w:val="left"/>
      <w:pPr>
        <w:tabs>
          <w:tab w:val="num" w:pos="3225"/>
        </w:tabs>
        <w:ind w:left="3225" w:hanging="3165"/>
      </w:pPr>
      <w:rPr>
        <w:rFonts w:hint="default"/>
      </w:rPr>
    </w:lvl>
    <w:lvl w:ilvl="5">
      <w:start w:val="290"/>
      <w:numFmt w:val="decimal"/>
      <w:lvlText w:val="%1.%2.%3.%4.%5.%6"/>
      <w:lvlJc w:val="left"/>
      <w:pPr>
        <w:tabs>
          <w:tab w:val="num" w:pos="3240"/>
        </w:tabs>
        <w:ind w:left="3240" w:hanging="3165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255"/>
        </w:tabs>
        <w:ind w:left="3255" w:hanging="31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70"/>
        </w:tabs>
        <w:ind w:left="3270" w:hanging="31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5"/>
        </w:tabs>
        <w:ind w:left="3285" w:hanging="3165"/>
      </w:pPr>
      <w:rPr>
        <w:rFonts w:hint="default"/>
      </w:rPr>
    </w:lvl>
  </w:abstractNum>
  <w:abstractNum w:abstractNumId="7">
    <w:nsid w:val="272A25EA"/>
    <w:multiLevelType w:val="multilevel"/>
    <w:tmpl w:val="D318C1DE"/>
    <w:lvl w:ilvl="0">
      <w:start w:val="900"/>
      <w:numFmt w:val="decimal"/>
      <w:lvlText w:val="%1"/>
      <w:lvlJc w:val="left"/>
      <w:pPr>
        <w:tabs>
          <w:tab w:val="num" w:pos="3165"/>
        </w:tabs>
        <w:ind w:left="3165" w:hanging="3165"/>
      </w:pPr>
      <w:rPr>
        <w:rFonts w:hint="default"/>
      </w:rPr>
    </w:lvl>
    <w:lvl w:ilvl="1">
      <w:start w:val="113"/>
      <w:numFmt w:val="decimalZero"/>
      <w:lvlText w:val="%1.%2"/>
      <w:lvlJc w:val="left"/>
      <w:pPr>
        <w:tabs>
          <w:tab w:val="num" w:pos="3180"/>
        </w:tabs>
        <w:ind w:left="3180" w:hanging="3165"/>
      </w:pPr>
      <w:rPr>
        <w:rFonts w:hint="default"/>
      </w:rPr>
    </w:lvl>
    <w:lvl w:ilvl="2">
      <w:start w:val="920"/>
      <w:numFmt w:val="decimalZero"/>
      <w:lvlText w:val="%1.%2.%3"/>
      <w:lvlJc w:val="left"/>
      <w:pPr>
        <w:tabs>
          <w:tab w:val="num" w:pos="3195"/>
        </w:tabs>
        <w:ind w:left="3195" w:hanging="3165"/>
      </w:pPr>
      <w:rPr>
        <w:rFonts w:hint="default"/>
      </w:rPr>
    </w:lvl>
    <w:lvl w:ilvl="3">
      <w:start w:val="300"/>
      <w:numFmt w:val="decimal"/>
      <w:lvlText w:val="%1.%2.%3.%4"/>
      <w:lvlJc w:val="left"/>
      <w:pPr>
        <w:tabs>
          <w:tab w:val="num" w:pos="3210"/>
        </w:tabs>
        <w:ind w:left="3210" w:hanging="3165"/>
      </w:pPr>
      <w:rPr>
        <w:rFonts w:hint="default"/>
      </w:rPr>
    </w:lvl>
    <w:lvl w:ilvl="4">
      <w:start w:val="831"/>
      <w:numFmt w:val="decimal"/>
      <w:lvlText w:val="%1.%2.%3.%4.%5"/>
      <w:lvlJc w:val="left"/>
      <w:pPr>
        <w:tabs>
          <w:tab w:val="num" w:pos="3225"/>
        </w:tabs>
        <w:ind w:left="3225" w:hanging="3165"/>
      </w:pPr>
      <w:rPr>
        <w:rFonts w:hint="default"/>
      </w:rPr>
    </w:lvl>
    <w:lvl w:ilvl="5">
      <w:start w:val="290"/>
      <w:numFmt w:val="decimal"/>
      <w:lvlText w:val="%1.%2.%3.%4.%5.%6"/>
      <w:lvlJc w:val="left"/>
      <w:pPr>
        <w:tabs>
          <w:tab w:val="num" w:pos="3240"/>
        </w:tabs>
        <w:ind w:left="3240" w:hanging="3165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255"/>
        </w:tabs>
        <w:ind w:left="3255" w:hanging="31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70"/>
        </w:tabs>
        <w:ind w:left="3270" w:hanging="31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5"/>
        </w:tabs>
        <w:ind w:left="3285" w:hanging="3165"/>
      </w:pPr>
      <w:rPr>
        <w:rFonts w:hint="default"/>
      </w:rPr>
    </w:lvl>
  </w:abstractNum>
  <w:abstractNum w:abstractNumId="8">
    <w:nsid w:val="27B91839"/>
    <w:multiLevelType w:val="multilevel"/>
    <w:tmpl w:val="E774C94E"/>
    <w:lvl w:ilvl="0">
      <w:start w:val="900"/>
      <w:numFmt w:val="decimal"/>
      <w:lvlText w:val="%1"/>
      <w:lvlJc w:val="left"/>
      <w:pPr>
        <w:tabs>
          <w:tab w:val="num" w:pos="3300"/>
        </w:tabs>
        <w:ind w:left="3300" w:hanging="3300"/>
      </w:pPr>
      <w:rPr>
        <w:rFonts w:hint="default"/>
        <w:b/>
      </w:rPr>
    </w:lvl>
    <w:lvl w:ilvl="1">
      <w:start w:val="309"/>
      <w:numFmt w:val="decimalZero"/>
      <w:lvlText w:val="%1.%2"/>
      <w:lvlJc w:val="left"/>
      <w:pPr>
        <w:tabs>
          <w:tab w:val="num" w:pos="3315"/>
        </w:tabs>
        <w:ind w:left="3315" w:hanging="3300"/>
      </w:pPr>
      <w:rPr>
        <w:rFonts w:hint="default"/>
        <w:b/>
      </w:rPr>
    </w:lvl>
    <w:lvl w:ilvl="2">
      <w:start w:val="218"/>
      <w:numFmt w:val="decimal"/>
      <w:lvlText w:val="%1.%2.%3"/>
      <w:lvlJc w:val="left"/>
      <w:pPr>
        <w:tabs>
          <w:tab w:val="num" w:pos="3330"/>
        </w:tabs>
        <w:ind w:left="3330" w:hanging="3300"/>
      </w:pPr>
      <w:rPr>
        <w:rFonts w:hint="default"/>
        <w:b/>
      </w:rPr>
    </w:lvl>
    <w:lvl w:ilvl="3">
      <w:start w:val="100"/>
      <w:numFmt w:val="decimalZero"/>
      <w:lvlText w:val="%1.%2.%3.%4"/>
      <w:lvlJc w:val="left"/>
      <w:pPr>
        <w:tabs>
          <w:tab w:val="num" w:pos="3345"/>
        </w:tabs>
        <w:ind w:left="3345" w:hanging="3300"/>
      </w:pPr>
      <w:rPr>
        <w:rFonts w:hint="default"/>
        <w:b/>
      </w:rPr>
    </w:lvl>
    <w:lvl w:ilvl="4">
      <w:start w:val="852"/>
      <w:numFmt w:val="decimal"/>
      <w:lvlText w:val="%1.%2.%3.%4.%5"/>
      <w:lvlJc w:val="left"/>
      <w:pPr>
        <w:tabs>
          <w:tab w:val="num" w:pos="3360"/>
        </w:tabs>
        <w:ind w:left="3360" w:hanging="3300"/>
      </w:pPr>
      <w:rPr>
        <w:rFonts w:hint="default"/>
        <w:b/>
      </w:rPr>
    </w:lvl>
    <w:lvl w:ilvl="5">
      <w:start w:val="290"/>
      <w:numFmt w:val="decimal"/>
      <w:lvlText w:val="%1.%2.%3.%4.%5.%6"/>
      <w:lvlJc w:val="left"/>
      <w:pPr>
        <w:tabs>
          <w:tab w:val="num" w:pos="3375"/>
        </w:tabs>
        <w:ind w:left="3375" w:hanging="33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390"/>
        </w:tabs>
        <w:ind w:left="3390" w:hanging="33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05"/>
        </w:tabs>
        <w:ind w:left="3405" w:hanging="33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20"/>
        </w:tabs>
        <w:ind w:left="3420" w:hanging="3300"/>
      </w:pPr>
      <w:rPr>
        <w:rFonts w:hint="default"/>
        <w:b/>
      </w:rPr>
    </w:lvl>
  </w:abstractNum>
  <w:abstractNum w:abstractNumId="9">
    <w:nsid w:val="2DF72174"/>
    <w:multiLevelType w:val="hybridMultilevel"/>
    <w:tmpl w:val="237A4966"/>
    <w:lvl w:ilvl="0" w:tplc="0419000D">
      <w:start w:val="1"/>
      <w:numFmt w:val="bullet"/>
      <w:lvlText w:val=""/>
      <w:lvlJc w:val="left"/>
      <w:pPr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0">
    <w:nsid w:val="338776AC"/>
    <w:multiLevelType w:val="multilevel"/>
    <w:tmpl w:val="D318C1DE"/>
    <w:lvl w:ilvl="0">
      <w:start w:val="900"/>
      <w:numFmt w:val="decimal"/>
      <w:lvlText w:val="%1"/>
      <w:lvlJc w:val="left"/>
      <w:pPr>
        <w:tabs>
          <w:tab w:val="num" w:pos="3165"/>
        </w:tabs>
        <w:ind w:left="3165" w:hanging="3165"/>
      </w:pPr>
      <w:rPr>
        <w:rFonts w:hint="default"/>
      </w:rPr>
    </w:lvl>
    <w:lvl w:ilvl="1">
      <w:start w:val="113"/>
      <w:numFmt w:val="decimalZero"/>
      <w:lvlText w:val="%1.%2"/>
      <w:lvlJc w:val="left"/>
      <w:pPr>
        <w:tabs>
          <w:tab w:val="num" w:pos="3180"/>
        </w:tabs>
        <w:ind w:left="3180" w:hanging="3165"/>
      </w:pPr>
      <w:rPr>
        <w:rFonts w:hint="default"/>
      </w:rPr>
    </w:lvl>
    <w:lvl w:ilvl="2">
      <w:start w:val="920"/>
      <w:numFmt w:val="decimalZero"/>
      <w:lvlText w:val="%1.%2.%3"/>
      <w:lvlJc w:val="left"/>
      <w:pPr>
        <w:tabs>
          <w:tab w:val="num" w:pos="3195"/>
        </w:tabs>
        <w:ind w:left="3195" w:hanging="3165"/>
      </w:pPr>
      <w:rPr>
        <w:rFonts w:hint="default"/>
      </w:rPr>
    </w:lvl>
    <w:lvl w:ilvl="3">
      <w:start w:val="300"/>
      <w:numFmt w:val="decimal"/>
      <w:lvlText w:val="%1.%2.%3.%4"/>
      <w:lvlJc w:val="left"/>
      <w:pPr>
        <w:tabs>
          <w:tab w:val="num" w:pos="3210"/>
        </w:tabs>
        <w:ind w:left="3210" w:hanging="3165"/>
      </w:pPr>
      <w:rPr>
        <w:rFonts w:hint="default"/>
      </w:rPr>
    </w:lvl>
    <w:lvl w:ilvl="4">
      <w:start w:val="831"/>
      <w:numFmt w:val="decimal"/>
      <w:lvlText w:val="%1.%2.%3.%4.%5"/>
      <w:lvlJc w:val="left"/>
      <w:pPr>
        <w:tabs>
          <w:tab w:val="num" w:pos="3225"/>
        </w:tabs>
        <w:ind w:left="3225" w:hanging="3165"/>
      </w:pPr>
      <w:rPr>
        <w:rFonts w:hint="default"/>
      </w:rPr>
    </w:lvl>
    <w:lvl w:ilvl="5">
      <w:start w:val="290"/>
      <w:numFmt w:val="decimal"/>
      <w:lvlText w:val="%1.%2.%3.%4.%5.%6"/>
      <w:lvlJc w:val="left"/>
      <w:pPr>
        <w:tabs>
          <w:tab w:val="num" w:pos="3240"/>
        </w:tabs>
        <w:ind w:left="3240" w:hanging="3165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255"/>
        </w:tabs>
        <w:ind w:left="3255" w:hanging="31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70"/>
        </w:tabs>
        <w:ind w:left="3270" w:hanging="31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5"/>
        </w:tabs>
        <w:ind w:left="3285" w:hanging="3165"/>
      </w:pPr>
      <w:rPr>
        <w:rFonts w:hint="default"/>
      </w:rPr>
    </w:lvl>
  </w:abstractNum>
  <w:abstractNum w:abstractNumId="11">
    <w:nsid w:val="39AE7D0F"/>
    <w:multiLevelType w:val="hybridMultilevel"/>
    <w:tmpl w:val="97669C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E635F2"/>
    <w:multiLevelType w:val="multilevel"/>
    <w:tmpl w:val="D318C1DE"/>
    <w:lvl w:ilvl="0">
      <w:start w:val="900"/>
      <w:numFmt w:val="decimal"/>
      <w:lvlText w:val="%1"/>
      <w:lvlJc w:val="left"/>
      <w:pPr>
        <w:tabs>
          <w:tab w:val="num" w:pos="3165"/>
        </w:tabs>
        <w:ind w:left="3165" w:hanging="3165"/>
      </w:pPr>
      <w:rPr>
        <w:rFonts w:hint="default"/>
      </w:rPr>
    </w:lvl>
    <w:lvl w:ilvl="1">
      <w:start w:val="113"/>
      <w:numFmt w:val="decimalZero"/>
      <w:lvlText w:val="%1.%2"/>
      <w:lvlJc w:val="left"/>
      <w:pPr>
        <w:tabs>
          <w:tab w:val="num" w:pos="3180"/>
        </w:tabs>
        <w:ind w:left="3180" w:hanging="3165"/>
      </w:pPr>
      <w:rPr>
        <w:rFonts w:hint="default"/>
      </w:rPr>
    </w:lvl>
    <w:lvl w:ilvl="2">
      <w:start w:val="920"/>
      <w:numFmt w:val="decimalZero"/>
      <w:lvlText w:val="%1.%2.%3"/>
      <w:lvlJc w:val="left"/>
      <w:pPr>
        <w:tabs>
          <w:tab w:val="num" w:pos="3195"/>
        </w:tabs>
        <w:ind w:left="3195" w:hanging="3165"/>
      </w:pPr>
      <w:rPr>
        <w:rFonts w:hint="default"/>
      </w:rPr>
    </w:lvl>
    <w:lvl w:ilvl="3">
      <w:start w:val="300"/>
      <w:numFmt w:val="decimal"/>
      <w:lvlText w:val="%1.%2.%3.%4"/>
      <w:lvlJc w:val="left"/>
      <w:pPr>
        <w:tabs>
          <w:tab w:val="num" w:pos="3210"/>
        </w:tabs>
        <w:ind w:left="3210" w:hanging="3165"/>
      </w:pPr>
      <w:rPr>
        <w:rFonts w:hint="default"/>
      </w:rPr>
    </w:lvl>
    <w:lvl w:ilvl="4">
      <w:start w:val="831"/>
      <w:numFmt w:val="decimal"/>
      <w:lvlText w:val="%1.%2.%3.%4.%5"/>
      <w:lvlJc w:val="left"/>
      <w:pPr>
        <w:tabs>
          <w:tab w:val="num" w:pos="3225"/>
        </w:tabs>
        <w:ind w:left="3225" w:hanging="3165"/>
      </w:pPr>
      <w:rPr>
        <w:rFonts w:hint="default"/>
      </w:rPr>
    </w:lvl>
    <w:lvl w:ilvl="5">
      <w:start w:val="290"/>
      <w:numFmt w:val="decimal"/>
      <w:lvlText w:val="%1.%2.%3.%4.%5.%6"/>
      <w:lvlJc w:val="left"/>
      <w:pPr>
        <w:tabs>
          <w:tab w:val="num" w:pos="3240"/>
        </w:tabs>
        <w:ind w:left="3240" w:hanging="3165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255"/>
        </w:tabs>
        <w:ind w:left="3255" w:hanging="31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70"/>
        </w:tabs>
        <w:ind w:left="3270" w:hanging="31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5"/>
        </w:tabs>
        <w:ind w:left="3285" w:hanging="3165"/>
      </w:pPr>
      <w:rPr>
        <w:rFonts w:hint="default"/>
      </w:rPr>
    </w:lvl>
  </w:abstractNum>
  <w:abstractNum w:abstractNumId="13">
    <w:nsid w:val="3C820CFD"/>
    <w:multiLevelType w:val="hybridMultilevel"/>
    <w:tmpl w:val="5310268A"/>
    <w:lvl w:ilvl="0" w:tplc="8774F6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0F92F0E"/>
    <w:multiLevelType w:val="multilevel"/>
    <w:tmpl w:val="D318C1DE"/>
    <w:lvl w:ilvl="0">
      <w:start w:val="900"/>
      <w:numFmt w:val="decimal"/>
      <w:lvlText w:val="%1"/>
      <w:lvlJc w:val="left"/>
      <w:pPr>
        <w:tabs>
          <w:tab w:val="num" w:pos="3165"/>
        </w:tabs>
        <w:ind w:left="3165" w:hanging="3165"/>
      </w:pPr>
      <w:rPr>
        <w:rFonts w:hint="default"/>
      </w:rPr>
    </w:lvl>
    <w:lvl w:ilvl="1">
      <w:start w:val="113"/>
      <w:numFmt w:val="decimalZero"/>
      <w:lvlText w:val="%1.%2"/>
      <w:lvlJc w:val="left"/>
      <w:pPr>
        <w:tabs>
          <w:tab w:val="num" w:pos="3180"/>
        </w:tabs>
        <w:ind w:left="3180" w:hanging="3165"/>
      </w:pPr>
      <w:rPr>
        <w:rFonts w:hint="default"/>
      </w:rPr>
    </w:lvl>
    <w:lvl w:ilvl="2">
      <w:start w:val="920"/>
      <w:numFmt w:val="decimalZero"/>
      <w:lvlText w:val="%1.%2.%3"/>
      <w:lvlJc w:val="left"/>
      <w:pPr>
        <w:tabs>
          <w:tab w:val="num" w:pos="3195"/>
        </w:tabs>
        <w:ind w:left="3195" w:hanging="3165"/>
      </w:pPr>
      <w:rPr>
        <w:rFonts w:hint="default"/>
      </w:rPr>
    </w:lvl>
    <w:lvl w:ilvl="3">
      <w:start w:val="300"/>
      <w:numFmt w:val="decimal"/>
      <w:lvlText w:val="%1.%2.%3.%4"/>
      <w:lvlJc w:val="left"/>
      <w:pPr>
        <w:tabs>
          <w:tab w:val="num" w:pos="3210"/>
        </w:tabs>
        <w:ind w:left="3210" w:hanging="3165"/>
      </w:pPr>
      <w:rPr>
        <w:rFonts w:hint="default"/>
      </w:rPr>
    </w:lvl>
    <w:lvl w:ilvl="4">
      <w:start w:val="831"/>
      <w:numFmt w:val="decimal"/>
      <w:lvlText w:val="%1.%2.%3.%4.%5"/>
      <w:lvlJc w:val="left"/>
      <w:pPr>
        <w:tabs>
          <w:tab w:val="num" w:pos="3225"/>
        </w:tabs>
        <w:ind w:left="3225" w:hanging="3165"/>
      </w:pPr>
      <w:rPr>
        <w:rFonts w:hint="default"/>
      </w:rPr>
    </w:lvl>
    <w:lvl w:ilvl="5">
      <w:start w:val="290"/>
      <w:numFmt w:val="decimal"/>
      <w:lvlText w:val="%1.%2.%3.%4.%5.%6"/>
      <w:lvlJc w:val="left"/>
      <w:pPr>
        <w:tabs>
          <w:tab w:val="num" w:pos="3240"/>
        </w:tabs>
        <w:ind w:left="3240" w:hanging="3165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255"/>
        </w:tabs>
        <w:ind w:left="3255" w:hanging="31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70"/>
        </w:tabs>
        <w:ind w:left="3270" w:hanging="31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5"/>
        </w:tabs>
        <w:ind w:left="3285" w:hanging="3165"/>
      </w:pPr>
      <w:rPr>
        <w:rFonts w:hint="default"/>
      </w:rPr>
    </w:lvl>
  </w:abstractNum>
  <w:abstractNum w:abstractNumId="15">
    <w:nsid w:val="52AC54D3"/>
    <w:multiLevelType w:val="hybridMultilevel"/>
    <w:tmpl w:val="09926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2463BE"/>
    <w:multiLevelType w:val="multilevel"/>
    <w:tmpl w:val="D318C1DE"/>
    <w:lvl w:ilvl="0">
      <w:start w:val="900"/>
      <w:numFmt w:val="decimal"/>
      <w:lvlText w:val="%1"/>
      <w:lvlJc w:val="left"/>
      <w:pPr>
        <w:tabs>
          <w:tab w:val="num" w:pos="3165"/>
        </w:tabs>
        <w:ind w:left="3165" w:hanging="3165"/>
      </w:pPr>
      <w:rPr>
        <w:rFonts w:hint="default"/>
      </w:rPr>
    </w:lvl>
    <w:lvl w:ilvl="1">
      <w:start w:val="113"/>
      <w:numFmt w:val="decimalZero"/>
      <w:lvlText w:val="%1.%2"/>
      <w:lvlJc w:val="left"/>
      <w:pPr>
        <w:tabs>
          <w:tab w:val="num" w:pos="3180"/>
        </w:tabs>
        <w:ind w:left="3180" w:hanging="3165"/>
      </w:pPr>
      <w:rPr>
        <w:rFonts w:hint="default"/>
      </w:rPr>
    </w:lvl>
    <w:lvl w:ilvl="2">
      <w:start w:val="920"/>
      <w:numFmt w:val="decimalZero"/>
      <w:lvlText w:val="%1.%2.%3"/>
      <w:lvlJc w:val="left"/>
      <w:pPr>
        <w:tabs>
          <w:tab w:val="num" w:pos="3195"/>
        </w:tabs>
        <w:ind w:left="3195" w:hanging="3165"/>
      </w:pPr>
      <w:rPr>
        <w:rFonts w:hint="default"/>
      </w:rPr>
    </w:lvl>
    <w:lvl w:ilvl="3">
      <w:start w:val="300"/>
      <w:numFmt w:val="decimal"/>
      <w:lvlText w:val="%1.%2.%3.%4"/>
      <w:lvlJc w:val="left"/>
      <w:pPr>
        <w:tabs>
          <w:tab w:val="num" w:pos="3210"/>
        </w:tabs>
        <w:ind w:left="3210" w:hanging="3165"/>
      </w:pPr>
      <w:rPr>
        <w:rFonts w:hint="default"/>
      </w:rPr>
    </w:lvl>
    <w:lvl w:ilvl="4">
      <w:start w:val="831"/>
      <w:numFmt w:val="decimal"/>
      <w:lvlText w:val="%1.%2.%3.%4.%5"/>
      <w:lvlJc w:val="left"/>
      <w:pPr>
        <w:tabs>
          <w:tab w:val="num" w:pos="3225"/>
        </w:tabs>
        <w:ind w:left="3225" w:hanging="3165"/>
      </w:pPr>
      <w:rPr>
        <w:rFonts w:hint="default"/>
      </w:rPr>
    </w:lvl>
    <w:lvl w:ilvl="5">
      <w:start w:val="290"/>
      <w:numFmt w:val="decimal"/>
      <w:lvlText w:val="%1.%2.%3.%4.%5.%6"/>
      <w:lvlJc w:val="left"/>
      <w:pPr>
        <w:tabs>
          <w:tab w:val="num" w:pos="3240"/>
        </w:tabs>
        <w:ind w:left="3240" w:hanging="3165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255"/>
        </w:tabs>
        <w:ind w:left="3255" w:hanging="31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70"/>
        </w:tabs>
        <w:ind w:left="3270" w:hanging="31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85"/>
        </w:tabs>
        <w:ind w:left="3285" w:hanging="3165"/>
      </w:pPr>
      <w:rPr>
        <w:rFonts w:hint="default"/>
      </w:rPr>
    </w:lvl>
  </w:abstractNum>
  <w:abstractNum w:abstractNumId="17">
    <w:nsid w:val="67AD12A2"/>
    <w:multiLevelType w:val="hybridMultilevel"/>
    <w:tmpl w:val="2ABE2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074EF5"/>
    <w:multiLevelType w:val="hybridMultilevel"/>
    <w:tmpl w:val="71649DDC"/>
    <w:lvl w:ilvl="0" w:tplc="A9467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2"/>
  </w:num>
  <w:num w:numId="5">
    <w:abstractNumId w:val="3"/>
  </w:num>
  <w:num w:numId="6">
    <w:abstractNumId w:val="14"/>
  </w:num>
  <w:num w:numId="7">
    <w:abstractNumId w:val="10"/>
  </w:num>
  <w:num w:numId="8">
    <w:abstractNumId w:val="16"/>
  </w:num>
  <w:num w:numId="9">
    <w:abstractNumId w:val="4"/>
  </w:num>
  <w:num w:numId="10">
    <w:abstractNumId w:val="15"/>
  </w:num>
  <w:num w:numId="11">
    <w:abstractNumId w:val="1"/>
  </w:num>
  <w:num w:numId="12">
    <w:abstractNumId w:val="13"/>
  </w:num>
  <w:num w:numId="13">
    <w:abstractNumId w:val="18"/>
  </w:num>
  <w:num w:numId="14">
    <w:abstractNumId w:val="5"/>
  </w:num>
  <w:num w:numId="15">
    <w:abstractNumId w:val="9"/>
  </w:num>
  <w:num w:numId="16">
    <w:abstractNumId w:val="2"/>
  </w:num>
  <w:num w:numId="17">
    <w:abstractNumId w:val="17"/>
  </w:num>
  <w:num w:numId="18">
    <w:abstractNumId w:val="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6C458C"/>
    <w:rsid w:val="000017DB"/>
    <w:rsid w:val="0000251F"/>
    <w:rsid w:val="0000257D"/>
    <w:rsid w:val="00003473"/>
    <w:rsid w:val="00003BB9"/>
    <w:rsid w:val="000049C0"/>
    <w:rsid w:val="00006ED3"/>
    <w:rsid w:val="0000789F"/>
    <w:rsid w:val="00010DB8"/>
    <w:rsid w:val="00011D92"/>
    <w:rsid w:val="00011FD2"/>
    <w:rsid w:val="000126C1"/>
    <w:rsid w:val="00012A20"/>
    <w:rsid w:val="00013799"/>
    <w:rsid w:val="000152AD"/>
    <w:rsid w:val="0001646A"/>
    <w:rsid w:val="00016E8A"/>
    <w:rsid w:val="00020F2A"/>
    <w:rsid w:val="00021387"/>
    <w:rsid w:val="00023974"/>
    <w:rsid w:val="0002615A"/>
    <w:rsid w:val="00026343"/>
    <w:rsid w:val="00030432"/>
    <w:rsid w:val="00031091"/>
    <w:rsid w:val="00034518"/>
    <w:rsid w:val="00034EC6"/>
    <w:rsid w:val="000362B6"/>
    <w:rsid w:val="0003636D"/>
    <w:rsid w:val="0003735D"/>
    <w:rsid w:val="0003772A"/>
    <w:rsid w:val="000417B1"/>
    <w:rsid w:val="000425C7"/>
    <w:rsid w:val="000453AC"/>
    <w:rsid w:val="000475E2"/>
    <w:rsid w:val="000528E4"/>
    <w:rsid w:val="00052C83"/>
    <w:rsid w:val="00053671"/>
    <w:rsid w:val="00054626"/>
    <w:rsid w:val="000556B3"/>
    <w:rsid w:val="00056CF9"/>
    <w:rsid w:val="00060A06"/>
    <w:rsid w:val="0006268E"/>
    <w:rsid w:val="00063716"/>
    <w:rsid w:val="000655C2"/>
    <w:rsid w:val="00065ED4"/>
    <w:rsid w:val="00066716"/>
    <w:rsid w:val="00067655"/>
    <w:rsid w:val="00071725"/>
    <w:rsid w:val="00071C69"/>
    <w:rsid w:val="00072920"/>
    <w:rsid w:val="00072B14"/>
    <w:rsid w:val="00073670"/>
    <w:rsid w:val="00075F11"/>
    <w:rsid w:val="00077AB3"/>
    <w:rsid w:val="00077EF8"/>
    <w:rsid w:val="00080682"/>
    <w:rsid w:val="00080A0C"/>
    <w:rsid w:val="00083B6A"/>
    <w:rsid w:val="00087754"/>
    <w:rsid w:val="0009065C"/>
    <w:rsid w:val="00090B56"/>
    <w:rsid w:val="000920B9"/>
    <w:rsid w:val="000930DB"/>
    <w:rsid w:val="00093B6B"/>
    <w:rsid w:val="00095988"/>
    <w:rsid w:val="000969D6"/>
    <w:rsid w:val="000A0997"/>
    <w:rsid w:val="000A0C92"/>
    <w:rsid w:val="000A4378"/>
    <w:rsid w:val="000A4461"/>
    <w:rsid w:val="000A53EA"/>
    <w:rsid w:val="000A57A8"/>
    <w:rsid w:val="000A72AA"/>
    <w:rsid w:val="000A7E5D"/>
    <w:rsid w:val="000B0534"/>
    <w:rsid w:val="000B1B20"/>
    <w:rsid w:val="000B3954"/>
    <w:rsid w:val="000B68AE"/>
    <w:rsid w:val="000B7C66"/>
    <w:rsid w:val="000C1C86"/>
    <w:rsid w:val="000C1E6E"/>
    <w:rsid w:val="000C524D"/>
    <w:rsid w:val="000D013D"/>
    <w:rsid w:val="000D0AF8"/>
    <w:rsid w:val="000D1381"/>
    <w:rsid w:val="000D16BE"/>
    <w:rsid w:val="000D175C"/>
    <w:rsid w:val="000D1F11"/>
    <w:rsid w:val="000D2FEB"/>
    <w:rsid w:val="000D4516"/>
    <w:rsid w:val="000D54B4"/>
    <w:rsid w:val="000D65F3"/>
    <w:rsid w:val="000D6B5C"/>
    <w:rsid w:val="000D6CEE"/>
    <w:rsid w:val="000E0705"/>
    <w:rsid w:val="000E1B06"/>
    <w:rsid w:val="000E309D"/>
    <w:rsid w:val="000E3340"/>
    <w:rsid w:val="000E35D3"/>
    <w:rsid w:val="000E387A"/>
    <w:rsid w:val="000E3AB3"/>
    <w:rsid w:val="000E414F"/>
    <w:rsid w:val="000E55D2"/>
    <w:rsid w:val="000E5CCA"/>
    <w:rsid w:val="000E6165"/>
    <w:rsid w:val="000E6DDF"/>
    <w:rsid w:val="000E745F"/>
    <w:rsid w:val="000F342C"/>
    <w:rsid w:val="000F4411"/>
    <w:rsid w:val="000F5C9D"/>
    <w:rsid w:val="000F7CF5"/>
    <w:rsid w:val="0010003B"/>
    <w:rsid w:val="00100CD5"/>
    <w:rsid w:val="00101A9F"/>
    <w:rsid w:val="00102317"/>
    <w:rsid w:val="0010382C"/>
    <w:rsid w:val="0011015E"/>
    <w:rsid w:val="001106ED"/>
    <w:rsid w:val="0011153B"/>
    <w:rsid w:val="00112EB6"/>
    <w:rsid w:val="001137EF"/>
    <w:rsid w:val="001145F7"/>
    <w:rsid w:val="00114E75"/>
    <w:rsid w:val="001168F2"/>
    <w:rsid w:val="001202DB"/>
    <w:rsid w:val="001203DB"/>
    <w:rsid w:val="001222A8"/>
    <w:rsid w:val="00122691"/>
    <w:rsid w:val="0012465F"/>
    <w:rsid w:val="00130C5E"/>
    <w:rsid w:val="00130FF5"/>
    <w:rsid w:val="001312F1"/>
    <w:rsid w:val="00131814"/>
    <w:rsid w:val="00133B7E"/>
    <w:rsid w:val="00136C01"/>
    <w:rsid w:val="00136E8F"/>
    <w:rsid w:val="001372B9"/>
    <w:rsid w:val="00137493"/>
    <w:rsid w:val="00137798"/>
    <w:rsid w:val="00137E12"/>
    <w:rsid w:val="0014049E"/>
    <w:rsid w:val="001408E3"/>
    <w:rsid w:val="00141927"/>
    <w:rsid w:val="00141EC7"/>
    <w:rsid w:val="001428BC"/>
    <w:rsid w:val="00142CE5"/>
    <w:rsid w:val="001443C4"/>
    <w:rsid w:val="00147877"/>
    <w:rsid w:val="00147E46"/>
    <w:rsid w:val="0015190B"/>
    <w:rsid w:val="001519E8"/>
    <w:rsid w:val="00152080"/>
    <w:rsid w:val="00154B3C"/>
    <w:rsid w:val="0015583A"/>
    <w:rsid w:val="00155E22"/>
    <w:rsid w:val="00156901"/>
    <w:rsid w:val="001569A7"/>
    <w:rsid w:val="00157822"/>
    <w:rsid w:val="001609AE"/>
    <w:rsid w:val="00163213"/>
    <w:rsid w:val="00163A03"/>
    <w:rsid w:val="00164483"/>
    <w:rsid w:val="00167B71"/>
    <w:rsid w:val="001703E2"/>
    <w:rsid w:val="00173461"/>
    <w:rsid w:val="00174974"/>
    <w:rsid w:val="0017541A"/>
    <w:rsid w:val="001808C7"/>
    <w:rsid w:val="00180F71"/>
    <w:rsid w:val="00181005"/>
    <w:rsid w:val="001833C4"/>
    <w:rsid w:val="00183FED"/>
    <w:rsid w:val="001845DB"/>
    <w:rsid w:val="00184742"/>
    <w:rsid w:val="00184E8F"/>
    <w:rsid w:val="00185330"/>
    <w:rsid w:val="0018535F"/>
    <w:rsid w:val="00185673"/>
    <w:rsid w:val="001862A2"/>
    <w:rsid w:val="00186B41"/>
    <w:rsid w:val="00187787"/>
    <w:rsid w:val="00187F80"/>
    <w:rsid w:val="001910B0"/>
    <w:rsid w:val="00191D1A"/>
    <w:rsid w:val="00193880"/>
    <w:rsid w:val="00193C89"/>
    <w:rsid w:val="00194BA2"/>
    <w:rsid w:val="00195836"/>
    <w:rsid w:val="00195CAC"/>
    <w:rsid w:val="0019684F"/>
    <w:rsid w:val="0019691F"/>
    <w:rsid w:val="001A01E9"/>
    <w:rsid w:val="001A0256"/>
    <w:rsid w:val="001A33E4"/>
    <w:rsid w:val="001A62BC"/>
    <w:rsid w:val="001A6435"/>
    <w:rsid w:val="001A70ED"/>
    <w:rsid w:val="001A719E"/>
    <w:rsid w:val="001B065E"/>
    <w:rsid w:val="001B235A"/>
    <w:rsid w:val="001B2829"/>
    <w:rsid w:val="001B3C0D"/>
    <w:rsid w:val="001B55CD"/>
    <w:rsid w:val="001B59E0"/>
    <w:rsid w:val="001C14D6"/>
    <w:rsid w:val="001C2D8A"/>
    <w:rsid w:val="001C427A"/>
    <w:rsid w:val="001C4E40"/>
    <w:rsid w:val="001C77EB"/>
    <w:rsid w:val="001C7A27"/>
    <w:rsid w:val="001C7C3F"/>
    <w:rsid w:val="001D04DF"/>
    <w:rsid w:val="001D0FBD"/>
    <w:rsid w:val="001D1430"/>
    <w:rsid w:val="001D4653"/>
    <w:rsid w:val="001D514F"/>
    <w:rsid w:val="001D61C9"/>
    <w:rsid w:val="001D6714"/>
    <w:rsid w:val="001E1472"/>
    <w:rsid w:val="001E224C"/>
    <w:rsid w:val="001E2755"/>
    <w:rsid w:val="001E304D"/>
    <w:rsid w:val="001E37B3"/>
    <w:rsid w:val="001E5C85"/>
    <w:rsid w:val="001E6D83"/>
    <w:rsid w:val="001F021E"/>
    <w:rsid w:val="001F02F6"/>
    <w:rsid w:val="001F18E5"/>
    <w:rsid w:val="001F1C75"/>
    <w:rsid w:val="001F420F"/>
    <w:rsid w:val="001F4252"/>
    <w:rsid w:val="001F569F"/>
    <w:rsid w:val="001F5A6E"/>
    <w:rsid w:val="001F719B"/>
    <w:rsid w:val="001F7D5E"/>
    <w:rsid w:val="00201A4C"/>
    <w:rsid w:val="00203E95"/>
    <w:rsid w:val="0020720F"/>
    <w:rsid w:val="002106D1"/>
    <w:rsid w:val="00211E61"/>
    <w:rsid w:val="00212136"/>
    <w:rsid w:val="002130FF"/>
    <w:rsid w:val="00214BDD"/>
    <w:rsid w:val="00220072"/>
    <w:rsid w:val="00220F9E"/>
    <w:rsid w:val="00221791"/>
    <w:rsid w:val="00225E4A"/>
    <w:rsid w:val="002346BA"/>
    <w:rsid w:val="002348C0"/>
    <w:rsid w:val="00236668"/>
    <w:rsid w:val="0023790F"/>
    <w:rsid w:val="00237B91"/>
    <w:rsid w:val="00237C30"/>
    <w:rsid w:val="002400AD"/>
    <w:rsid w:val="00242D22"/>
    <w:rsid w:val="002432A5"/>
    <w:rsid w:val="00243B51"/>
    <w:rsid w:val="002450EA"/>
    <w:rsid w:val="002457EC"/>
    <w:rsid w:val="002469CA"/>
    <w:rsid w:val="002475D1"/>
    <w:rsid w:val="002509F9"/>
    <w:rsid w:val="00252137"/>
    <w:rsid w:val="00253292"/>
    <w:rsid w:val="00254596"/>
    <w:rsid w:val="0025500A"/>
    <w:rsid w:val="0025561A"/>
    <w:rsid w:val="00257B32"/>
    <w:rsid w:val="00260018"/>
    <w:rsid w:val="002632C1"/>
    <w:rsid w:val="002645F6"/>
    <w:rsid w:val="00266DCD"/>
    <w:rsid w:val="00267138"/>
    <w:rsid w:val="00267375"/>
    <w:rsid w:val="00270ACA"/>
    <w:rsid w:val="002714D6"/>
    <w:rsid w:val="00273198"/>
    <w:rsid w:val="00275838"/>
    <w:rsid w:val="00275E38"/>
    <w:rsid w:val="00275ED7"/>
    <w:rsid w:val="0027765B"/>
    <w:rsid w:val="0028031B"/>
    <w:rsid w:val="00280C66"/>
    <w:rsid w:val="00283EAD"/>
    <w:rsid w:val="00284D01"/>
    <w:rsid w:val="00290CB5"/>
    <w:rsid w:val="00291BE0"/>
    <w:rsid w:val="002929A9"/>
    <w:rsid w:val="0029462B"/>
    <w:rsid w:val="002947D6"/>
    <w:rsid w:val="00294A2C"/>
    <w:rsid w:val="00294FD2"/>
    <w:rsid w:val="00297CF3"/>
    <w:rsid w:val="002A383D"/>
    <w:rsid w:val="002A43A0"/>
    <w:rsid w:val="002A4595"/>
    <w:rsid w:val="002A503A"/>
    <w:rsid w:val="002A55F2"/>
    <w:rsid w:val="002A729B"/>
    <w:rsid w:val="002A7457"/>
    <w:rsid w:val="002B0058"/>
    <w:rsid w:val="002B02F3"/>
    <w:rsid w:val="002B09BC"/>
    <w:rsid w:val="002B0D29"/>
    <w:rsid w:val="002B18F5"/>
    <w:rsid w:val="002B1A65"/>
    <w:rsid w:val="002B282A"/>
    <w:rsid w:val="002B2BCD"/>
    <w:rsid w:val="002B3247"/>
    <w:rsid w:val="002B532F"/>
    <w:rsid w:val="002B6F33"/>
    <w:rsid w:val="002C2721"/>
    <w:rsid w:val="002C3869"/>
    <w:rsid w:val="002C54EA"/>
    <w:rsid w:val="002C6971"/>
    <w:rsid w:val="002C7ADD"/>
    <w:rsid w:val="002D134F"/>
    <w:rsid w:val="002D6C62"/>
    <w:rsid w:val="002D7325"/>
    <w:rsid w:val="002E1A83"/>
    <w:rsid w:val="002E20FC"/>
    <w:rsid w:val="002E359A"/>
    <w:rsid w:val="002E3D1A"/>
    <w:rsid w:val="002E541B"/>
    <w:rsid w:val="002E6778"/>
    <w:rsid w:val="002F1C0D"/>
    <w:rsid w:val="002F3BE0"/>
    <w:rsid w:val="002F3E9A"/>
    <w:rsid w:val="002F40A7"/>
    <w:rsid w:val="002F51AB"/>
    <w:rsid w:val="002F7230"/>
    <w:rsid w:val="002F78EA"/>
    <w:rsid w:val="00300C1E"/>
    <w:rsid w:val="00301399"/>
    <w:rsid w:val="00303160"/>
    <w:rsid w:val="00303CAC"/>
    <w:rsid w:val="00304B0C"/>
    <w:rsid w:val="003065F5"/>
    <w:rsid w:val="00307910"/>
    <w:rsid w:val="003111CA"/>
    <w:rsid w:val="00311F7F"/>
    <w:rsid w:val="003127CE"/>
    <w:rsid w:val="00313434"/>
    <w:rsid w:val="00314062"/>
    <w:rsid w:val="0031504B"/>
    <w:rsid w:val="0031549D"/>
    <w:rsid w:val="003176E4"/>
    <w:rsid w:val="00320981"/>
    <w:rsid w:val="00320F3F"/>
    <w:rsid w:val="003216E2"/>
    <w:rsid w:val="003217D7"/>
    <w:rsid w:val="0032184B"/>
    <w:rsid w:val="00321BCA"/>
    <w:rsid w:val="0032466E"/>
    <w:rsid w:val="00324FE7"/>
    <w:rsid w:val="00326208"/>
    <w:rsid w:val="0032733D"/>
    <w:rsid w:val="00333EC6"/>
    <w:rsid w:val="00334E3E"/>
    <w:rsid w:val="0033558C"/>
    <w:rsid w:val="00336116"/>
    <w:rsid w:val="003367E9"/>
    <w:rsid w:val="0033691B"/>
    <w:rsid w:val="0033695C"/>
    <w:rsid w:val="00343061"/>
    <w:rsid w:val="0034506C"/>
    <w:rsid w:val="003476E9"/>
    <w:rsid w:val="00347E20"/>
    <w:rsid w:val="00352811"/>
    <w:rsid w:val="00356289"/>
    <w:rsid w:val="0035784F"/>
    <w:rsid w:val="003623A8"/>
    <w:rsid w:val="003673FD"/>
    <w:rsid w:val="00371F3C"/>
    <w:rsid w:val="00372BA1"/>
    <w:rsid w:val="00372C62"/>
    <w:rsid w:val="00376F9A"/>
    <w:rsid w:val="00377603"/>
    <w:rsid w:val="00380048"/>
    <w:rsid w:val="00380254"/>
    <w:rsid w:val="00381BEC"/>
    <w:rsid w:val="003861D9"/>
    <w:rsid w:val="00387FF2"/>
    <w:rsid w:val="00390C3D"/>
    <w:rsid w:val="00391048"/>
    <w:rsid w:val="00391B4B"/>
    <w:rsid w:val="00391E21"/>
    <w:rsid w:val="00392558"/>
    <w:rsid w:val="00394875"/>
    <w:rsid w:val="00395B9B"/>
    <w:rsid w:val="00396139"/>
    <w:rsid w:val="003972DF"/>
    <w:rsid w:val="003A0C0E"/>
    <w:rsid w:val="003A0CAF"/>
    <w:rsid w:val="003A3A19"/>
    <w:rsid w:val="003A3B4D"/>
    <w:rsid w:val="003A5476"/>
    <w:rsid w:val="003A64E5"/>
    <w:rsid w:val="003A772D"/>
    <w:rsid w:val="003A791C"/>
    <w:rsid w:val="003B2135"/>
    <w:rsid w:val="003B225C"/>
    <w:rsid w:val="003B4085"/>
    <w:rsid w:val="003B6C50"/>
    <w:rsid w:val="003C1D4A"/>
    <w:rsid w:val="003C3078"/>
    <w:rsid w:val="003D4028"/>
    <w:rsid w:val="003D65BD"/>
    <w:rsid w:val="003E0585"/>
    <w:rsid w:val="003E1458"/>
    <w:rsid w:val="003E14EE"/>
    <w:rsid w:val="003E2A9D"/>
    <w:rsid w:val="003E5625"/>
    <w:rsid w:val="003E5A80"/>
    <w:rsid w:val="003E65D8"/>
    <w:rsid w:val="003E7201"/>
    <w:rsid w:val="003F526D"/>
    <w:rsid w:val="003F58E1"/>
    <w:rsid w:val="00405AE7"/>
    <w:rsid w:val="0040698D"/>
    <w:rsid w:val="00406AC8"/>
    <w:rsid w:val="0041126D"/>
    <w:rsid w:val="00411289"/>
    <w:rsid w:val="00420325"/>
    <w:rsid w:val="0042170A"/>
    <w:rsid w:val="004219EE"/>
    <w:rsid w:val="0042245A"/>
    <w:rsid w:val="004257FF"/>
    <w:rsid w:val="0042757F"/>
    <w:rsid w:val="0042784D"/>
    <w:rsid w:val="00431EB8"/>
    <w:rsid w:val="00431FDB"/>
    <w:rsid w:val="00432561"/>
    <w:rsid w:val="004348C1"/>
    <w:rsid w:val="00434B02"/>
    <w:rsid w:val="00440CF7"/>
    <w:rsid w:val="00440E0E"/>
    <w:rsid w:val="00441DE4"/>
    <w:rsid w:val="00447C93"/>
    <w:rsid w:val="004509D0"/>
    <w:rsid w:val="00452B4F"/>
    <w:rsid w:val="00452CF6"/>
    <w:rsid w:val="00452F06"/>
    <w:rsid w:val="00453242"/>
    <w:rsid w:val="00455BBD"/>
    <w:rsid w:val="0046008B"/>
    <w:rsid w:val="00460E00"/>
    <w:rsid w:val="00460E40"/>
    <w:rsid w:val="00461807"/>
    <w:rsid w:val="004622DA"/>
    <w:rsid w:val="004637EB"/>
    <w:rsid w:val="00471FE0"/>
    <w:rsid w:val="00473D0B"/>
    <w:rsid w:val="00474677"/>
    <w:rsid w:val="0047574D"/>
    <w:rsid w:val="004777CB"/>
    <w:rsid w:val="00477EBA"/>
    <w:rsid w:val="00480739"/>
    <w:rsid w:val="00481DA5"/>
    <w:rsid w:val="00483ADD"/>
    <w:rsid w:val="00483D1F"/>
    <w:rsid w:val="00484A79"/>
    <w:rsid w:val="00486631"/>
    <w:rsid w:val="00491075"/>
    <w:rsid w:val="004921B2"/>
    <w:rsid w:val="00492D22"/>
    <w:rsid w:val="00493F9B"/>
    <w:rsid w:val="004961E2"/>
    <w:rsid w:val="00496CBD"/>
    <w:rsid w:val="00497001"/>
    <w:rsid w:val="00497F49"/>
    <w:rsid w:val="004A1046"/>
    <w:rsid w:val="004A2500"/>
    <w:rsid w:val="004A389D"/>
    <w:rsid w:val="004A491B"/>
    <w:rsid w:val="004A4BE4"/>
    <w:rsid w:val="004A68AD"/>
    <w:rsid w:val="004B0238"/>
    <w:rsid w:val="004B130E"/>
    <w:rsid w:val="004B25F0"/>
    <w:rsid w:val="004B3152"/>
    <w:rsid w:val="004B34B9"/>
    <w:rsid w:val="004B4BDA"/>
    <w:rsid w:val="004B4DB2"/>
    <w:rsid w:val="004B56ED"/>
    <w:rsid w:val="004C0020"/>
    <w:rsid w:val="004C0ACF"/>
    <w:rsid w:val="004C1BEA"/>
    <w:rsid w:val="004C217A"/>
    <w:rsid w:val="004C2BE3"/>
    <w:rsid w:val="004C435A"/>
    <w:rsid w:val="004C5E80"/>
    <w:rsid w:val="004C68DA"/>
    <w:rsid w:val="004C755D"/>
    <w:rsid w:val="004C7F06"/>
    <w:rsid w:val="004D08CC"/>
    <w:rsid w:val="004D273C"/>
    <w:rsid w:val="004D2743"/>
    <w:rsid w:val="004D7279"/>
    <w:rsid w:val="004D735D"/>
    <w:rsid w:val="004E04E6"/>
    <w:rsid w:val="004E10D2"/>
    <w:rsid w:val="004E1FF1"/>
    <w:rsid w:val="004E250A"/>
    <w:rsid w:val="004E292E"/>
    <w:rsid w:val="004E37E0"/>
    <w:rsid w:val="004E4051"/>
    <w:rsid w:val="004E5E8F"/>
    <w:rsid w:val="004E66E4"/>
    <w:rsid w:val="004F0086"/>
    <w:rsid w:val="004F31FD"/>
    <w:rsid w:val="004F3637"/>
    <w:rsid w:val="004F6970"/>
    <w:rsid w:val="0050019C"/>
    <w:rsid w:val="005026BC"/>
    <w:rsid w:val="005031BD"/>
    <w:rsid w:val="00506C96"/>
    <w:rsid w:val="005127BD"/>
    <w:rsid w:val="005145DC"/>
    <w:rsid w:val="005208D9"/>
    <w:rsid w:val="00521909"/>
    <w:rsid w:val="00521A80"/>
    <w:rsid w:val="00522B89"/>
    <w:rsid w:val="00522DDB"/>
    <w:rsid w:val="00525B3F"/>
    <w:rsid w:val="00530CA0"/>
    <w:rsid w:val="0053283F"/>
    <w:rsid w:val="005328BE"/>
    <w:rsid w:val="00533002"/>
    <w:rsid w:val="005350AA"/>
    <w:rsid w:val="00535DB7"/>
    <w:rsid w:val="00537FC6"/>
    <w:rsid w:val="00540DD6"/>
    <w:rsid w:val="0054207D"/>
    <w:rsid w:val="00542641"/>
    <w:rsid w:val="00542DAB"/>
    <w:rsid w:val="00544E73"/>
    <w:rsid w:val="00545232"/>
    <w:rsid w:val="00545358"/>
    <w:rsid w:val="00547E95"/>
    <w:rsid w:val="00551770"/>
    <w:rsid w:val="005524E2"/>
    <w:rsid w:val="0055568C"/>
    <w:rsid w:val="00562099"/>
    <w:rsid w:val="0056694E"/>
    <w:rsid w:val="005672B0"/>
    <w:rsid w:val="0056785D"/>
    <w:rsid w:val="00567E7C"/>
    <w:rsid w:val="0057022D"/>
    <w:rsid w:val="00572B7D"/>
    <w:rsid w:val="0057313A"/>
    <w:rsid w:val="00573902"/>
    <w:rsid w:val="005810BD"/>
    <w:rsid w:val="00581640"/>
    <w:rsid w:val="00582B5F"/>
    <w:rsid w:val="00582CCB"/>
    <w:rsid w:val="00585E1A"/>
    <w:rsid w:val="00587D2D"/>
    <w:rsid w:val="00590C90"/>
    <w:rsid w:val="0059220B"/>
    <w:rsid w:val="00592419"/>
    <w:rsid w:val="00592AFE"/>
    <w:rsid w:val="005934E1"/>
    <w:rsid w:val="00593857"/>
    <w:rsid w:val="005947D9"/>
    <w:rsid w:val="00594A13"/>
    <w:rsid w:val="005959EB"/>
    <w:rsid w:val="005A0E33"/>
    <w:rsid w:val="005A1143"/>
    <w:rsid w:val="005A2211"/>
    <w:rsid w:val="005A2C89"/>
    <w:rsid w:val="005A3787"/>
    <w:rsid w:val="005A5971"/>
    <w:rsid w:val="005A709F"/>
    <w:rsid w:val="005B3D55"/>
    <w:rsid w:val="005B4BAA"/>
    <w:rsid w:val="005B5437"/>
    <w:rsid w:val="005B5515"/>
    <w:rsid w:val="005B698D"/>
    <w:rsid w:val="005B6F93"/>
    <w:rsid w:val="005B7BC1"/>
    <w:rsid w:val="005C000B"/>
    <w:rsid w:val="005C3247"/>
    <w:rsid w:val="005C3CB9"/>
    <w:rsid w:val="005D051C"/>
    <w:rsid w:val="005D0FE1"/>
    <w:rsid w:val="005D126E"/>
    <w:rsid w:val="005D2DBF"/>
    <w:rsid w:val="005D4CF9"/>
    <w:rsid w:val="005D65CE"/>
    <w:rsid w:val="005D748F"/>
    <w:rsid w:val="005E0A80"/>
    <w:rsid w:val="005E319F"/>
    <w:rsid w:val="005E53DD"/>
    <w:rsid w:val="005F01C2"/>
    <w:rsid w:val="005F2D48"/>
    <w:rsid w:val="005F32EC"/>
    <w:rsid w:val="005F38E3"/>
    <w:rsid w:val="005F7EBE"/>
    <w:rsid w:val="00600A78"/>
    <w:rsid w:val="00600EBB"/>
    <w:rsid w:val="0060185E"/>
    <w:rsid w:val="00601E98"/>
    <w:rsid w:val="00606872"/>
    <w:rsid w:val="00606C07"/>
    <w:rsid w:val="00607042"/>
    <w:rsid w:val="006071CF"/>
    <w:rsid w:val="006072D3"/>
    <w:rsid w:val="00611750"/>
    <w:rsid w:val="0061180C"/>
    <w:rsid w:val="006142C3"/>
    <w:rsid w:val="006150E3"/>
    <w:rsid w:val="00615578"/>
    <w:rsid w:val="0062008C"/>
    <w:rsid w:val="00621659"/>
    <w:rsid w:val="006259AF"/>
    <w:rsid w:val="00627FF6"/>
    <w:rsid w:val="006351F7"/>
    <w:rsid w:val="00635F6B"/>
    <w:rsid w:val="00640B8B"/>
    <w:rsid w:val="0064192E"/>
    <w:rsid w:val="006426C9"/>
    <w:rsid w:val="00643D2E"/>
    <w:rsid w:val="00645FA4"/>
    <w:rsid w:val="00646668"/>
    <w:rsid w:val="00647237"/>
    <w:rsid w:val="00650698"/>
    <w:rsid w:val="006517BC"/>
    <w:rsid w:val="0065354B"/>
    <w:rsid w:val="006540D5"/>
    <w:rsid w:val="00654939"/>
    <w:rsid w:val="00655776"/>
    <w:rsid w:val="006565B6"/>
    <w:rsid w:val="006604B8"/>
    <w:rsid w:val="00662260"/>
    <w:rsid w:val="006624DE"/>
    <w:rsid w:val="006628B5"/>
    <w:rsid w:val="00662E9F"/>
    <w:rsid w:val="00663148"/>
    <w:rsid w:val="00664D23"/>
    <w:rsid w:val="00670152"/>
    <w:rsid w:val="00673970"/>
    <w:rsid w:val="00675020"/>
    <w:rsid w:val="00675DC9"/>
    <w:rsid w:val="00675DD5"/>
    <w:rsid w:val="00676919"/>
    <w:rsid w:val="0067771C"/>
    <w:rsid w:val="0068044C"/>
    <w:rsid w:val="00680D1C"/>
    <w:rsid w:val="00685DE2"/>
    <w:rsid w:val="00686AF5"/>
    <w:rsid w:val="0069079B"/>
    <w:rsid w:val="00692F68"/>
    <w:rsid w:val="00693164"/>
    <w:rsid w:val="006934B7"/>
    <w:rsid w:val="00694355"/>
    <w:rsid w:val="00694C6D"/>
    <w:rsid w:val="006A012A"/>
    <w:rsid w:val="006A16D1"/>
    <w:rsid w:val="006A510C"/>
    <w:rsid w:val="006A52C2"/>
    <w:rsid w:val="006A709E"/>
    <w:rsid w:val="006A7CF7"/>
    <w:rsid w:val="006B1854"/>
    <w:rsid w:val="006B1FB8"/>
    <w:rsid w:val="006B2CFE"/>
    <w:rsid w:val="006B2E43"/>
    <w:rsid w:val="006B361D"/>
    <w:rsid w:val="006B44D8"/>
    <w:rsid w:val="006B5C90"/>
    <w:rsid w:val="006B6231"/>
    <w:rsid w:val="006B7AD5"/>
    <w:rsid w:val="006C03B1"/>
    <w:rsid w:val="006C1D1A"/>
    <w:rsid w:val="006C3E6B"/>
    <w:rsid w:val="006C458C"/>
    <w:rsid w:val="006C5227"/>
    <w:rsid w:val="006C60C9"/>
    <w:rsid w:val="006C6B62"/>
    <w:rsid w:val="006D07DF"/>
    <w:rsid w:val="006D1B9B"/>
    <w:rsid w:val="006D3344"/>
    <w:rsid w:val="006D3838"/>
    <w:rsid w:val="006D4C4B"/>
    <w:rsid w:val="006D6202"/>
    <w:rsid w:val="006D7991"/>
    <w:rsid w:val="006D7E65"/>
    <w:rsid w:val="006E1344"/>
    <w:rsid w:val="006E15F4"/>
    <w:rsid w:val="006E2746"/>
    <w:rsid w:val="006E2C8C"/>
    <w:rsid w:val="006E4EC7"/>
    <w:rsid w:val="006E58A1"/>
    <w:rsid w:val="006E5C7F"/>
    <w:rsid w:val="006E62E2"/>
    <w:rsid w:val="006E6B4D"/>
    <w:rsid w:val="006E7946"/>
    <w:rsid w:val="006F00C9"/>
    <w:rsid w:val="006F1221"/>
    <w:rsid w:val="006F1E6E"/>
    <w:rsid w:val="006F348B"/>
    <w:rsid w:val="006F43FF"/>
    <w:rsid w:val="006F5B55"/>
    <w:rsid w:val="006F7F8D"/>
    <w:rsid w:val="007025FE"/>
    <w:rsid w:val="00703119"/>
    <w:rsid w:val="00704695"/>
    <w:rsid w:val="00705B54"/>
    <w:rsid w:val="007104FE"/>
    <w:rsid w:val="00711A82"/>
    <w:rsid w:val="00712537"/>
    <w:rsid w:val="00712F1A"/>
    <w:rsid w:val="00713AC4"/>
    <w:rsid w:val="007162EB"/>
    <w:rsid w:val="00722B87"/>
    <w:rsid w:val="00722E9B"/>
    <w:rsid w:val="007244C3"/>
    <w:rsid w:val="00727DE0"/>
    <w:rsid w:val="007307A2"/>
    <w:rsid w:val="00732679"/>
    <w:rsid w:val="00734DDF"/>
    <w:rsid w:val="0073651F"/>
    <w:rsid w:val="0073714E"/>
    <w:rsid w:val="00741E93"/>
    <w:rsid w:val="007428AE"/>
    <w:rsid w:val="00744D95"/>
    <w:rsid w:val="00744DA6"/>
    <w:rsid w:val="0074573E"/>
    <w:rsid w:val="007515A6"/>
    <w:rsid w:val="00751620"/>
    <w:rsid w:val="00751812"/>
    <w:rsid w:val="00752F04"/>
    <w:rsid w:val="00753BDC"/>
    <w:rsid w:val="00754CE2"/>
    <w:rsid w:val="00760512"/>
    <w:rsid w:val="00761FE9"/>
    <w:rsid w:val="00762295"/>
    <w:rsid w:val="00763750"/>
    <w:rsid w:val="00763E78"/>
    <w:rsid w:val="007640BB"/>
    <w:rsid w:val="00765F28"/>
    <w:rsid w:val="00766AF4"/>
    <w:rsid w:val="007674F1"/>
    <w:rsid w:val="0076777F"/>
    <w:rsid w:val="00767FAA"/>
    <w:rsid w:val="007725A7"/>
    <w:rsid w:val="00773329"/>
    <w:rsid w:val="00776FFD"/>
    <w:rsid w:val="007800FE"/>
    <w:rsid w:val="00780F45"/>
    <w:rsid w:val="00782680"/>
    <w:rsid w:val="00782CAD"/>
    <w:rsid w:val="00783377"/>
    <w:rsid w:val="007839D1"/>
    <w:rsid w:val="007843A6"/>
    <w:rsid w:val="00785876"/>
    <w:rsid w:val="00785EA9"/>
    <w:rsid w:val="0079105A"/>
    <w:rsid w:val="007910D2"/>
    <w:rsid w:val="00791A6F"/>
    <w:rsid w:val="00794816"/>
    <w:rsid w:val="00794B50"/>
    <w:rsid w:val="00797371"/>
    <w:rsid w:val="007974A2"/>
    <w:rsid w:val="007A0079"/>
    <w:rsid w:val="007A2E9A"/>
    <w:rsid w:val="007A6BC6"/>
    <w:rsid w:val="007A6C28"/>
    <w:rsid w:val="007A76FB"/>
    <w:rsid w:val="007A7E8C"/>
    <w:rsid w:val="007B0211"/>
    <w:rsid w:val="007B1510"/>
    <w:rsid w:val="007B1EC6"/>
    <w:rsid w:val="007B3C43"/>
    <w:rsid w:val="007B43CC"/>
    <w:rsid w:val="007B62F9"/>
    <w:rsid w:val="007B7C70"/>
    <w:rsid w:val="007C064E"/>
    <w:rsid w:val="007C0F93"/>
    <w:rsid w:val="007C20BD"/>
    <w:rsid w:val="007C4B43"/>
    <w:rsid w:val="007C7FD0"/>
    <w:rsid w:val="007D08CD"/>
    <w:rsid w:val="007D2CA0"/>
    <w:rsid w:val="007D447D"/>
    <w:rsid w:val="007D6740"/>
    <w:rsid w:val="007E20ED"/>
    <w:rsid w:val="007E311C"/>
    <w:rsid w:val="007E4777"/>
    <w:rsid w:val="007E5F5F"/>
    <w:rsid w:val="007E683E"/>
    <w:rsid w:val="007E7D57"/>
    <w:rsid w:val="007F0D9A"/>
    <w:rsid w:val="007F0E24"/>
    <w:rsid w:val="007F10DE"/>
    <w:rsid w:val="007F2E84"/>
    <w:rsid w:val="007F36A3"/>
    <w:rsid w:val="007F5329"/>
    <w:rsid w:val="007F6EA5"/>
    <w:rsid w:val="007F7436"/>
    <w:rsid w:val="007F7683"/>
    <w:rsid w:val="0080076F"/>
    <w:rsid w:val="0080194B"/>
    <w:rsid w:val="00805B7A"/>
    <w:rsid w:val="008063BC"/>
    <w:rsid w:val="00807A57"/>
    <w:rsid w:val="00807D11"/>
    <w:rsid w:val="00812A08"/>
    <w:rsid w:val="00813600"/>
    <w:rsid w:val="00814B4D"/>
    <w:rsid w:val="00815D53"/>
    <w:rsid w:val="008162F9"/>
    <w:rsid w:val="00816AC0"/>
    <w:rsid w:val="008218B8"/>
    <w:rsid w:val="00823257"/>
    <w:rsid w:val="00823990"/>
    <w:rsid w:val="00824887"/>
    <w:rsid w:val="008258B0"/>
    <w:rsid w:val="0082653C"/>
    <w:rsid w:val="008266DA"/>
    <w:rsid w:val="00826A42"/>
    <w:rsid w:val="0083070D"/>
    <w:rsid w:val="00830E9D"/>
    <w:rsid w:val="008312BF"/>
    <w:rsid w:val="00831624"/>
    <w:rsid w:val="00832EB8"/>
    <w:rsid w:val="00833033"/>
    <w:rsid w:val="00835E78"/>
    <w:rsid w:val="008360C7"/>
    <w:rsid w:val="00836DF7"/>
    <w:rsid w:val="00837322"/>
    <w:rsid w:val="008407DE"/>
    <w:rsid w:val="00840D78"/>
    <w:rsid w:val="00847BDB"/>
    <w:rsid w:val="00850DA0"/>
    <w:rsid w:val="00851D82"/>
    <w:rsid w:val="00852FF2"/>
    <w:rsid w:val="00860426"/>
    <w:rsid w:val="00861A8B"/>
    <w:rsid w:val="00862AA8"/>
    <w:rsid w:val="00864EC0"/>
    <w:rsid w:val="008655A5"/>
    <w:rsid w:val="00873DF4"/>
    <w:rsid w:val="0087478D"/>
    <w:rsid w:val="008756B1"/>
    <w:rsid w:val="008758B9"/>
    <w:rsid w:val="00875B39"/>
    <w:rsid w:val="00876A7F"/>
    <w:rsid w:val="00877E7F"/>
    <w:rsid w:val="00880469"/>
    <w:rsid w:val="008825D5"/>
    <w:rsid w:val="0088284D"/>
    <w:rsid w:val="0088375E"/>
    <w:rsid w:val="00884178"/>
    <w:rsid w:val="00885202"/>
    <w:rsid w:val="00887D10"/>
    <w:rsid w:val="00890EC0"/>
    <w:rsid w:val="00891DA7"/>
    <w:rsid w:val="0089660C"/>
    <w:rsid w:val="008A006B"/>
    <w:rsid w:val="008A0F35"/>
    <w:rsid w:val="008A16AE"/>
    <w:rsid w:val="008A3B87"/>
    <w:rsid w:val="008A46AA"/>
    <w:rsid w:val="008A4E24"/>
    <w:rsid w:val="008A6E87"/>
    <w:rsid w:val="008B0901"/>
    <w:rsid w:val="008B0ACE"/>
    <w:rsid w:val="008B15F0"/>
    <w:rsid w:val="008B2D08"/>
    <w:rsid w:val="008B3795"/>
    <w:rsid w:val="008B3B3B"/>
    <w:rsid w:val="008B3B96"/>
    <w:rsid w:val="008B6640"/>
    <w:rsid w:val="008B7414"/>
    <w:rsid w:val="008B7904"/>
    <w:rsid w:val="008B7E96"/>
    <w:rsid w:val="008C00FA"/>
    <w:rsid w:val="008C3CC1"/>
    <w:rsid w:val="008C40B3"/>
    <w:rsid w:val="008C4BAF"/>
    <w:rsid w:val="008C61E9"/>
    <w:rsid w:val="008C6C19"/>
    <w:rsid w:val="008C75E1"/>
    <w:rsid w:val="008D2CBE"/>
    <w:rsid w:val="008D3082"/>
    <w:rsid w:val="008D634F"/>
    <w:rsid w:val="008D7C94"/>
    <w:rsid w:val="008D7EB5"/>
    <w:rsid w:val="008E0895"/>
    <w:rsid w:val="008E0FAF"/>
    <w:rsid w:val="008E3586"/>
    <w:rsid w:val="008F4859"/>
    <w:rsid w:val="008F4C38"/>
    <w:rsid w:val="008F50B8"/>
    <w:rsid w:val="008F59B5"/>
    <w:rsid w:val="008F6311"/>
    <w:rsid w:val="0090118D"/>
    <w:rsid w:val="009019F2"/>
    <w:rsid w:val="00901B3D"/>
    <w:rsid w:val="00902ABB"/>
    <w:rsid w:val="00902CC9"/>
    <w:rsid w:val="00902F89"/>
    <w:rsid w:val="00903069"/>
    <w:rsid w:val="00905939"/>
    <w:rsid w:val="00906739"/>
    <w:rsid w:val="00907310"/>
    <w:rsid w:val="0091000B"/>
    <w:rsid w:val="00910A41"/>
    <w:rsid w:val="009138F9"/>
    <w:rsid w:val="00914081"/>
    <w:rsid w:val="009167DE"/>
    <w:rsid w:val="0091767F"/>
    <w:rsid w:val="009200ED"/>
    <w:rsid w:val="00920303"/>
    <w:rsid w:val="00921DFA"/>
    <w:rsid w:val="00923184"/>
    <w:rsid w:val="00923437"/>
    <w:rsid w:val="00924404"/>
    <w:rsid w:val="00925BD5"/>
    <w:rsid w:val="00927884"/>
    <w:rsid w:val="00927D6E"/>
    <w:rsid w:val="00930FBE"/>
    <w:rsid w:val="00931127"/>
    <w:rsid w:val="009312ED"/>
    <w:rsid w:val="00931654"/>
    <w:rsid w:val="009317BC"/>
    <w:rsid w:val="009336CE"/>
    <w:rsid w:val="00933B6B"/>
    <w:rsid w:val="00936CCD"/>
    <w:rsid w:val="00940209"/>
    <w:rsid w:val="009429B8"/>
    <w:rsid w:val="0094386F"/>
    <w:rsid w:val="00944338"/>
    <w:rsid w:val="0094507F"/>
    <w:rsid w:val="009477A8"/>
    <w:rsid w:val="00947A8D"/>
    <w:rsid w:val="00947D82"/>
    <w:rsid w:val="00947E5A"/>
    <w:rsid w:val="009500BE"/>
    <w:rsid w:val="00952462"/>
    <w:rsid w:val="00952ADB"/>
    <w:rsid w:val="00952D8C"/>
    <w:rsid w:val="009552FD"/>
    <w:rsid w:val="00955D5F"/>
    <w:rsid w:val="00956385"/>
    <w:rsid w:val="00956D0E"/>
    <w:rsid w:val="0095700D"/>
    <w:rsid w:val="00960B0C"/>
    <w:rsid w:val="00962349"/>
    <w:rsid w:val="00966341"/>
    <w:rsid w:val="00966512"/>
    <w:rsid w:val="009669C6"/>
    <w:rsid w:val="00967870"/>
    <w:rsid w:val="00970DC4"/>
    <w:rsid w:val="00970F85"/>
    <w:rsid w:val="009729AE"/>
    <w:rsid w:val="00972A59"/>
    <w:rsid w:val="00973907"/>
    <w:rsid w:val="00974076"/>
    <w:rsid w:val="00974336"/>
    <w:rsid w:val="009752AE"/>
    <w:rsid w:val="009759EA"/>
    <w:rsid w:val="00976608"/>
    <w:rsid w:val="00976792"/>
    <w:rsid w:val="009811F8"/>
    <w:rsid w:val="00983357"/>
    <w:rsid w:val="00983F94"/>
    <w:rsid w:val="0098523E"/>
    <w:rsid w:val="00985332"/>
    <w:rsid w:val="009854F7"/>
    <w:rsid w:val="009857E8"/>
    <w:rsid w:val="00985D01"/>
    <w:rsid w:val="00996EA2"/>
    <w:rsid w:val="00997DAF"/>
    <w:rsid w:val="009A189D"/>
    <w:rsid w:val="009A3B85"/>
    <w:rsid w:val="009A4658"/>
    <w:rsid w:val="009A4BF9"/>
    <w:rsid w:val="009A569C"/>
    <w:rsid w:val="009A7EBA"/>
    <w:rsid w:val="009B437E"/>
    <w:rsid w:val="009B53AC"/>
    <w:rsid w:val="009B5975"/>
    <w:rsid w:val="009C05D3"/>
    <w:rsid w:val="009C13A5"/>
    <w:rsid w:val="009C2925"/>
    <w:rsid w:val="009C3153"/>
    <w:rsid w:val="009C4737"/>
    <w:rsid w:val="009C5E92"/>
    <w:rsid w:val="009C613F"/>
    <w:rsid w:val="009D1F9A"/>
    <w:rsid w:val="009D3245"/>
    <w:rsid w:val="009D3525"/>
    <w:rsid w:val="009D3F18"/>
    <w:rsid w:val="009D5921"/>
    <w:rsid w:val="009D5F13"/>
    <w:rsid w:val="009D6F65"/>
    <w:rsid w:val="009D7752"/>
    <w:rsid w:val="009E39DB"/>
    <w:rsid w:val="009E60C0"/>
    <w:rsid w:val="009E680F"/>
    <w:rsid w:val="009E7D4E"/>
    <w:rsid w:val="009F3303"/>
    <w:rsid w:val="009F3C37"/>
    <w:rsid w:val="009F4792"/>
    <w:rsid w:val="009F6AC2"/>
    <w:rsid w:val="00A01626"/>
    <w:rsid w:val="00A022C9"/>
    <w:rsid w:val="00A03E9E"/>
    <w:rsid w:val="00A108E1"/>
    <w:rsid w:val="00A14B4C"/>
    <w:rsid w:val="00A15126"/>
    <w:rsid w:val="00A176AF"/>
    <w:rsid w:val="00A20619"/>
    <w:rsid w:val="00A21F12"/>
    <w:rsid w:val="00A22D39"/>
    <w:rsid w:val="00A23809"/>
    <w:rsid w:val="00A238BF"/>
    <w:rsid w:val="00A26FF6"/>
    <w:rsid w:val="00A276CE"/>
    <w:rsid w:val="00A27C34"/>
    <w:rsid w:val="00A317E1"/>
    <w:rsid w:val="00A338BB"/>
    <w:rsid w:val="00A341A6"/>
    <w:rsid w:val="00A343C5"/>
    <w:rsid w:val="00A34C48"/>
    <w:rsid w:val="00A36EF0"/>
    <w:rsid w:val="00A37A45"/>
    <w:rsid w:val="00A37ECF"/>
    <w:rsid w:val="00A42E04"/>
    <w:rsid w:val="00A43496"/>
    <w:rsid w:val="00A44CC6"/>
    <w:rsid w:val="00A45316"/>
    <w:rsid w:val="00A45C6C"/>
    <w:rsid w:val="00A46BDE"/>
    <w:rsid w:val="00A47112"/>
    <w:rsid w:val="00A475FE"/>
    <w:rsid w:val="00A50092"/>
    <w:rsid w:val="00A5023A"/>
    <w:rsid w:val="00A53825"/>
    <w:rsid w:val="00A54949"/>
    <w:rsid w:val="00A55F8A"/>
    <w:rsid w:val="00A56607"/>
    <w:rsid w:val="00A61F8F"/>
    <w:rsid w:val="00A628A0"/>
    <w:rsid w:val="00A63C62"/>
    <w:rsid w:val="00A6482B"/>
    <w:rsid w:val="00A64FB7"/>
    <w:rsid w:val="00A650C0"/>
    <w:rsid w:val="00A6667B"/>
    <w:rsid w:val="00A66C69"/>
    <w:rsid w:val="00A70D98"/>
    <w:rsid w:val="00A73A3A"/>
    <w:rsid w:val="00A74646"/>
    <w:rsid w:val="00A754C0"/>
    <w:rsid w:val="00A80325"/>
    <w:rsid w:val="00A82196"/>
    <w:rsid w:val="00A8263C"/>
    <w:rsid w:val="00A8541F"/>
    <w:rsid w:val="00A85C3D"/>
    <w:rsid w:val="00A87513"/>
    <w:rsid w:val="00A917EE"/>
    <w:rsid w:val="00A9257F"/>
    <w:rsid w:val="00A9408F"/>
    <w:rsid w:val="00A95FD3"/>
    <w:rsid w:val="00A97C73"/>
    <w:rsid w:val="00AA152E"/>
    <w:rsid w:val="00AA2E4E"/>
    <w:rsid w:val="00AA3E33"/>
    <w:rsid w:val="00AA4D64"/>
    <w:rsid w:val="00AA7518"/>
    <w:rsid w:val="00AA7520"/>
    <w:rsid w:val="00AB479A"/>
    <w:rsid w:val="00AB5511"/>
    <w:rsid w:val="00AB5ADC"/>
    <w:rsid w:val="00AB672E"/>
    <w:rsid w:val="00AB68BA"/>
    <w:rsid w:val="00AB7131"/>
    <w:rsid w:val="00AC23C8"/>
    <w:rsid w:val="00AC2438"/>
    <w:rsid w:val="00AC2D7A"/>
    <w:rsid w:val="00AC6064"/>
    <w:rsid w:val="00AC6F2A"/>
    <w:rsid w:val="00AC7D07"/>
    <w:rsid w:val="00AD077C"/>
    <w:rsid w:val="00AD2676"/>
    <w:rsid w:val="00AD2903"/>
    <w:rsid w:val="00AD47A6"/>
    <w:rsid w:val="00AD5A95"/>
    <w:rsid w:val="00AD6193"/>
    <w:rsid w:val="00AD6EB4"/>
    <w:rsid w:val="00AE0A29"/>
    <w:rsid w:val="00AE2785"/>
    <w:rsid w:val="00AE2B22"/>
    <w:rsid w:val="00AE378C"/>
    <w:rsid w:val="00AE47D7"/>
    <w:rsid w:val="00AE6863"/>
    <w:rsid w:val="00AE7B26"/>
    <w:rsid w:val="00AF070F"/>
    <w:rsid w:val="00AF16A7"/>
    <w:rsid w:val="00AF337E"/>
    <w:rsid w:val="00AF4237"/>
    <w:rsid w:val="00AF4C0C"/>
    <w:rsid w:val="00AF6B4C"/>
    <w:rsid w:val="00B008BA"/>
    <w:rsid w:val="00B0225E"/>
    <w:rsid w:val="00B02C66"/>
    <w:rsid w:val="00B055BE"/>
    <w:rsid w:val="00B102CC"/>
    <w:rsid w:val="00B10541"/>
    <w:rsid w:val="00B14EFB"/>
    <w:rsid w:val="00B14F4E"/>
    <w:rsid w:val="00B154E6"/>
    <w:rsid w:val="00B15D05"/>
    <w:rsid w:val="00B1679D"/>
    <w:rsid w:val="00B16E75"/>
    <w:rsid w:val="00B17B73"/>
    <w:rsid w:val="00B17B95"/>
    <w:rsid w:val="00B20219"/>
    <w:rsid w:val="00B20C2C"/>
    <w:rsid w:val="00B22AE2"/>
    <w:rsid w:val="00B24448"/>
    <w:rsid w:val="00B246DD"/>
    <w:rsid w:val="00B24D8B"/>
    <w:rsid w:val="00B25BA5"/>
    <w:rsid w:val="00B2696B"/>
    <w:rsid w:val="00B26B4D"/>
    <w:rsid w:val="00B276A3"/>
    <w:rsid w:val="00B3400A"/>
    <w:rsid w:val="00B343F2"/>
    <w:rsid w:val="00B34A04"/>
    <w:rsid w:val="00B3690D"/>
    <w:rsid w:val="00B36C07"/>
    <w:rsid w:val="00B37160"/>
    <w:rsid w:val="00B3782F"/>
    <w:rsid w:val="00B37B70"/>
    <w:rsid w:val="00B41337"/>
    <w:rsid w:val="00B42FE9"/>
    <w:rsid w:val="00B44976"/>
    <w:rsid w:val="00B44E42"/>
    <w:rsid w:val="00B45184"/>
    <w:rsid w:val="00B45340"/>
    <w:rsid w:val="00B45357"/>
    <w:rsid w:val="00B45F8C"/>
    <w:rsid w:val="00B4600B"/>
    <w:rsid w:val="00B46075"/>
    <w:rsid w:val="00B52ED2"/>
    <w:rsid w:val="00B535FA"/>
    <w:rsid w:val="00B53CB3"/>
    <w:rsid w:val="00B53E0E"/>
    <w:rsid w:val="00B546EC"/>
    <w:rsid w:val="00B54FCA"/>
    <w:rsid w:val="00B55D5E"/>
    <w:rsid w:val="00B6012E"/>
    <w:rsid w:val="00B635DD"/>
    <w:rsid w:val="00B63F29"/>
    <w:rsid w:val="00B6406D"/>
    <w:rsid w:val="00B64D2D"/>
    <w:rsid w:val="00B665FF"/>
    <w:rsid w:val="00B67D51"/>
    <w:rsid w:val="00B703A3"/>
    <w:rsid w:val="00B72F85"/>
    <w:rsid w:val="00B75302"/>
    <w:rsid w:val="00B75750"/>
    <w:rsid w:val="00B774E3"/>
    <w:rsid w:val="00B80F4A"/>
    <w:rsid w:val="00B811E9"/>
    <w:rsid w:val="00B81ECE"/>
    <w:rsid w:val="00B837B6"/>
    <w:rsid w:val="00B84061"/>
    <w:rsid w:val="00B8436E"/>
    <w:rsid w:val="00B85001"/>
    <w:rsid w:val="00B8722A"/>
    <w:rsid w:val="00B91026"/>
    <w:rsid w:val="00B934FB"/>
    <w:rsid w:val="00B94368"/>
    <w:rsid w:val="00B94BF2"/>
    <w:rsid w:val="00BA1BD2"/>
    <w:rsid w:val="00BA2BF5"/>
    <w:rsid w:val="00BA2F46"/>
    <w:rsid w:val="00BA3303"/>
    <w:rsid w:val="00BA3F43"/>
    <w:rsid w:val="00BA46C2"/>
    <w:rsid w:val="00BA5731"/>
    <w:rsid w:val="00BA6139"/>
    <w:rsid w:val="00BB2365"/>
    <w:rsid w:val="00BB5242"/>
    <w:rsid w:val="00BB68E4"/>
    <w:rsid w:val="00BC2E7F"/>
    <w:rsid w:val="00BC31F7"/>
    <w:rsid w:val="00BC3C60"/>
    <w:rsid w:val="00BD056F"/>
    <w:rsid w:val="00BD0F5B"/>
    <w:rsid w:val="00BD23D3"/>
    <w:rsid w:val="00BD2A47"/>
    <w:rsid w:val="00BD3658"/>
    <w:rsid w:val="00BD4C27"/>
    <w:rsid w:val="00BD557D"/>
    <w:rsid w:val="00BD798B"/>
    <w:rsid w:val="00BD7BBE"/>
    <w:rsid w:val="00BE191C"/>
    <w:rsid w:val="00BE2257"/>
    <w:rsid w:val="00BE2FEE"/>
    <w:rsid w:val="00BE4F30"/>
    <w:rsid w:val="00BF10E8"/>
    <w:rsid w:val="00BF2AC5"/>
    <w:rsid w:val="00BF2DA1"/>
    <w:rsid w:val="00BF3121"/>
    <w:rsid w:val="00BF3822"/>
    <w:rsid w:val="00BF3DC0"/>
    <w:rsid w:val="00BF3E5C"/>
    <w:rsid w:val="00BF52EC"/>
    <w:rsid w:val="00BF7949"/>
    <w:rsid w:val="00C018C5"/>
    <w:rsid w:val="00C029E3"/>
    <w:rsid w:val="00C02AA8"/>
    <w:rsid w:val="00C039E4"/>
    <w:rsid w:val="00C03E30"/>
    <w:rsid w:val="00C04234"/>
    <w:rsid w:val="00C04C9E"/>
    <w:rsid w:val="00C07574"/>
    <w:rsid w:val="00C12E35"/>
    <w:rsid w:val="00C12EF2"/>
    <w:rsid w:val="00C14DA8"/>
    <w:rsid w:val="00C16045"/>
    <w:rsid w:val="00C222A9"/>
    <w:rsid w:val="00C22DD2"/>
    <w:rsid w:val="00C239CF"/>
    <w:rsid w:val="00C26FE0"/>
    <w:rsid w:val="00C2776D"/>
    <w:rsid w:val="00C31584"/>
    <w:rsid w:val="00C348F5"/>
    <w:rsid w:val="00C36838"/>
    <w:rsid w:val="00C37EA0"/>
    <w:rsid w:val="00C40DAB"/>
    <w:rsid w:val="00C413D0"/>
    <w:rsid w:val="00C43936"/>
    <w:rsid w:val="00C44353"/>
    <w:rsid w:val="00C44428"/>
    <w:rsid w:val="00C4477B"/>
    <w:rsid w:val="00C46598"/>
    <w:rsid w:val="00C512E0"/>
    <w:rsid w:val="00C535D2"/>
    <w:rsid w:val="00C53F7F"/>
    <w:rsid w:val="00C54436"/>
    <w:rsid w:val="00C554A4"/>
    <w:rsid w:val="00C554F3"/>
    <w:rsid w:val="00C6054D"/>
    <w:rsid w:val="00C6305E"/>
    <w:rsid w:val="00C63DA4"/>
    <w:rsid w:val="00C6538E"/>
    <w:rsid w:val="00C65A46"/>
    <w:rsid w:val="00C6634C"/>
    <w:rsid w:val="00C67514"/>
    <w:rsid w:val="00C67B46"/>
    <w:rsid w:val="00C71A3F"/>
    <w:rsid w:val="00C71AC0"/>
    <w:rsid w:val="00C71CCE"/>
    <w:rsid w:val="00C748D0"/>
    <w:rsid w:val="00C74A2C"/>
    <w:rsid w:val="00C75383"/>
    <w:rsid w:val="00C77305"/>
    <w:rsid w:val="00C774D1"/>
    <w:rsid w:val="00C82073"/>
    <w:rsid w:val="00C833D1"/>
    <w:rsid w:val="00C83677"/>
    <w:rsid w:val="00C86FE6"/>
    <w:rsid w:val="00C87041"/>
    <w:rsid w:val="00C915C2"/>
    <w:rsid w:val="00C918C8"/>
    <w:rsid w:val="00C918D0"/>
    <w:rsid w:val="00C91EEB"/>
    <w:rsid w:val="00C92048"/>
    <w:rsid w:val="00C92D94"/>
    <w:rsid w:val="00C93BDA"/>
    <w:rsid w:val="00CA128C"/>
    <w:rsid w:val="00CA15F3"/>
    <w:rsid w:val="00CA3669"/>
    <w:rsid w:val="00CA6E77"/>
    <w:rsid w:val="00CB0CC3"/>
    <w:rsid w:val="00CB0DC4"/>
    <w:rsid w:val="00CB30BF"/>
    <w:rsid w:val="00CB4117"/>
    <w:rsid w:val="00CB54B4"/>
    <w:rsid w:val="00CB5934"/>
    <w:rsid w:val="00CB6359"/>
    <w:rsid w:val="00CC31E6"/>
    <w:rsid w:val="00CC346B"/>
    <w:rsid w:val="00CC498B"/>
    <w:rsid w:val="00CC798B"/>
    <w:rsid w:val="00CD057B"/>
    <w:rsid w:val="00CD0921"/>
    <w:rsid w:val="00CD0C72"/>
    <w:rsid w:val="00CD224B"/>
    <w:rsid w:val="00CD255B"/>
    <w:rsid w:val="00CD2DBB"/>
    <w:rsid w:val="00CD3578"/>
    <w:rsid w:val="00CD3D22"/>
    <w:rsid w:val="00CD6FE7"/>
    <w:rsid w:val="00CD7E68"/>
    <w:rsid w:val="00CE13B7"/>
    <w:rsid w:val="00CE37F7"/>
    <w:rsid w:val="00CE3EDC"/>
    <w:rsid w:val="00CE49F4"/>
    <w:rsid w:val="00CE4EA2"/>
    <w:rsid w:val="00CE502D"/>
    <w:rsid w:val="00CE667B"/>
    <w:rsid w:val="00CE6FE0"/>
    <w:rsid w:val="00CE72B0"/>
    <w:rsid w:val="00CE7825"/>
    <w:rsid w:val="00CE7C5E"/>
    <w:rsid w:val="00CF0BC7"/>
    <w:rsid w:val="00CF142C"/>
    <w:rsid w:val="00CF147A"/>
    <w:rsid w:val="00CF1A9F"/>
    <w:rsid w:val="00CF207E"/>
    <w:rsid w:val="00CF4795"/>
    <w:rsid w:val="00CF4C74"/>
    <w:rsid w:val="00D00A41"/>
    <w:rsid w:val="00D011AF"/>
    <w:rsid w:val="00D016AF"/>
    <w:rsid w:val="00D02E99"/>
    <w:rsid w:val="00D047AF"/>
    <w:rsid w:val="00D047CF"/>
    <w:rsid w:val="00D04B5D"/>
    <w:rsid w:val="00D059E8"/>
    <w:rsid w:val="00D074A5"/>
    <w:rsid w:val="00D105CF"/>
    <w:rsid w:val="00D119FF"/>
    <w:rsid w:val="00D123C1"/>
    <w:rsid w:val="00D16CD8"/>
    <w:rsid w:val="00D17305"/>
    <w:rsid w:val="00D2076D"/>
    <w:rsid w:val="00D21A32"/>
    <w:rsid w:val="00D2393B"/>
    <w:rsid w:val="00D24233"/>
    <w:rsid w:val="00D246AB"/>
    <w:rsid w:val="00D26D59"/>
    <w:rsid w:val="00D27343"/>
    <w:rsid w:val="00D27A50"/>
    <w:rsid w:val="00D333B9"/>
    <w:rsid w:val="00D35565"/>
    <w:rsid w:val="00D35B2F"/>
    <w:rsid w:val="00D36286"/>
    <w:rsid w:val="00D36775"/>
    <w:rsid w:val="00D3704B"/>
    <w:rsid w:val="00D37FB6"/>
    <w:rsid w:val="00D41181"/>
    <w:rsid w:val="00D41C6B"/>
    <w:rsid w:val="00D41F16"/>
    <w:rsid w:val="00D424D0"/>
    <w:rsid w:val="00D42B23"/>
    <w:rsid w:val="00D43D1A"/>
    <w:rsid w:val="00D43ED6"/>
    <w:rsid w:val="00D44543"/>
    <w:rsid w:val="00D44E89"/>
    <w:rsid w:val="00D4727B"/>
    <w:rsid w:val="00D50947"/>
    <w:rsid w:val="00D512F8"/>
    <w:rsid w:val="00D51A49"/>
    <w:rsid w:val="00D535FA"/>
    <w:rsid w:val="00D54D0D"/>
    <w:rsid w:val="00D55977"/>
    <w:rsid w:val="00D5640E"/>
    <w:rsid w:val="00D56A34"/>
    <w:rsid w:val="00D577FC"/>
    <w:rsid w:val="00D57E9B"/>
    <w:rsid w:val="00D6246F"/>
    <w:rsid w:val="00D62F84"/>
    <w:rsid w:val="00D64299"/>
    <w:rsid w:val="00D67367"/>
    <w:rsid w:val="00D7113D"/>
    <w:rsid w:val="00D71883"/>
    <w:rsid w:val="00D721A0"/>
    <w:rsid w:val="00D728FD"/>
    <w:rsid w:val="00D73F4F"/>
    <w:rsid w:val="00D7591F"/>
    <w:rsid w:val="00D802B4"/>
    <w:rsid w:val="00D822BC"/>
    <w:rsid w:val="00D824CB"/>
    <w:rsid w:val="00D83C14"/>
    <w:rsid w:val="00D860BF"/>
    <w:rsid w:val="00D87260"/>
    <w:rsid w:val="00D878F9"/>
    <w:rsid w:val="00D905DA"/>
    <w:rsid w:val="00D91BBF"/>
    <w:rsid w:val="00D9392D"/>
    <w:rsid w:val="00D93BD9"/>
    <w:rsid w:val="00D95203"/>
    <w:rsid w:val="00D978C4"/>
    <w:rsid w:val="00DA0D80"/>
    <w:rsid w:val="00DA0EC8"/>
    <w:rsid w:val="00DA2792"/>
    <w:rsid w:val="00DA2F7C"/>
    <w:rsid w:val="00DA4078"/>
    <w:rsid w:val="00DA505C"/>
    <w:rsid w:val="00DA59C8"/>
    <w:rsid w:val="00DA66E4"/>
    <w:rsid w:val="00DB0D7A"/>
    <w:rsid w:val="00DB13F5"/>
    <w:rsid w:val="00DB17CD"/>
    <w:rsid w:val="00DB24B7"/>
    <w:rsid w:val="00DB5443"/>
    <w:rsid w:val="00DB5AEB"/>
    <w:rsid w:val="00DB6741"/>
    <w:rsid w:val="00DB7617"/>
    <w:rsid w:val="00DB7780"/>
    <w:rsid w:val="00DC025C"/>
    <w:rsid w:val="00DC091D"/>
    <w:rsid w:val="00DC1EEC"/>
    <w:rsid w:val="00DC2122"/>
    <w:rsid w:val="00DC44DA"/>
    <w:rsid w:val="00DC4A9F"/>
    <w:rsid w:val="00DC6C63"/>
    <w:rsid w:val="00DD278D"/>
    <w:rsid w:val="00DD2F08"/>
    <w:rsid w:val="00DD4839"/>
    <w:rsid w:val="00DD64E9"/>
    <w:rsid w:val="00DE2B9B"/>
    <w:rsid w:val="00DE2F2C"/>
    <w:rsid w:val="00DE775C"/>
    <w:rsid w:val="00DF1AE1"/>
    <w:rsid w:val="00DF1BD0"/>
    <w:rsid w:val="00DF5670"/>
    <w:rsid w:val="00DF65C0"/>
    <w:rsid w:val="00DF73BE"/>
    <w:rsid w:val="00E0092C"/>
    <w:rsid w:val="00E01361"/>
    <w:rsid w:val="00E02A44"/>
    <w:rsid w:val="00E04EB6"/>
    <w:rsid w:val="00E0645B"/>
    <w:rsid w:val="00E06C01"/>
    <w:rsid w:val="00E10700"/>
    <w:rsid w:val="00E10E61"/>
    <w:rsid w:val="00E10EA3"/>
    <w:rsid w:val="00E13AB6"/>
    <w:rsid w:val="00E13F96"/>
    <w:rsid w:val="00E1472A"/>
    <w:rsid w:val="00E16BA6"/>
    <w:rsid w:val="00E2057A"/>
    <w:rsid w:val="00E20DBD"/>
    <w:rsid w:val="00E301B8"/>
    <w:rsid w:val="00E30B42"/>
    <w:rsid w:val="00E32E29"/>
    <w:rsid w:val="00E422A0"/>
    <w:rsid w:val="00E4272E"/>
    <w:rsid w:val="00E436C6"/>
    <w:rsid w:val="00E4450F"/>
    <w:rsid w:val="00E54736"/>
    <w:rsid w:val="00E550D0"/>
    <w:rsid w:val="00E57778"/>
    <w:rsid w:val="00E57910"/>
    <w:rsid w:val="00E604F1"/>
    <w:rsid w:val="00E606F8"/>
    <w:rsid w:val="00E60E26"/>
    <w:rsid w:val="00E62948"/>
    <w:rsid w:val="00E63B5C"/>
    <w:rsid w:val="00E6411F"/>
    <w:rsid w:val="00E662BE"/>
    <w:rsid w:val="00E66E51"/>
    <w:rsid w:val="00E67B87"/>
    <w:rsid w:val="00E725F8"/>
    <w:rsid w:val="00E73CAF"/>
    <w:rsid w:val="00E7419C"/>
    <w:rsid w:val="00E75158"/>
    <w:rsid w:val="00E801C2"/>
    <w:rsid w:val="00E80643"/>
    <w:rsid w:val="00E8501E"/>
    <w:rsid w:val="00E85E9C"/>
    <w:rsid w:val="00E87C26"/>
    <w:rsid w:val="00E915B1"/>
    <w:rsid w:val="00E922FA"/>
    <w:rsid w:val="00E937F3"/>
    <w:rsid w:val="00E95AEF"/>
    <w:rsid w:val="00E95E89"/>
    <w:rsid w:val="00E96F9C"/>
    <w:rsid w:val="00EA0663"/>
    <w:rsid w:val="00EA3D54"/>
    <w:rsid w:val="00EA62E4"/>
    <w:rsid w:val="00EA70A6"/>
    <w:rsid w:val="00EB041C"/>
    <w:rsid w:val="00EB0777"/>
    <w:rsid w:val="00EB162F"/>
    <w:rsid w:val="00EB1F38"/>
    <w:rsid w:val="00EB411E"/>
    <w:rsid w:val="00EB5105"/>
    <w:rsid w:val="00EB58B2"/>
    <w:rsid w:val="00EB5F26"/>
    <w:rsid w:val="00EB5F77"/>
    <w:rsid w:val="00EB6E20"/>
    <w:rsid w:val="00EC446A"/>
    <w:rsid w:val="00EC7180"/>
    <w:rsid w:val="00EC7698"/>
    <w:rsid w:val="00ED0CA3"/>
    <w:rsid w:val="00ED3C63"/>
    <w:rsid w:val="00ED4DFB"/>
    <w:rsid w:val="00ED504F"/>
    <w:rsid w:val="00ED5592"/>
    <w:rsid w:val="00ED5E36"/>
    <w:rsid w:val="00ED65B6"/>
    <w:rsid w:val="00ED79CF"/>
    <w:rsid w:val="00EE0072"/>
    <w:rsid w:val="00EE2DC7"/>
    <w:rsid w:val="00EE2DDB"/>
    <w:rsid w:val="00EE3FC4"/>
    <w:rsid w:val="00EE43E9"/>
    <w:rsid w:val="00EE4C29"/>
    <w:rsid w:val="00EE57FD"/>
    <w:rsid w:val="00EE5CEF"/>
    <w:rsid w:val="00EE7198"/>
    <w:rsid w:val="00EE7477"/>
    <w:rsid w:val="00EE7876"/>
    <w:rsid w:val="00EF0010"/>
    <w:rsid w:val="00EF0614"/>
    <w:rsid w:val="00EF0FD7"/>
    <w:rsid w:val="00EF108B"/>
    <w:rsid w:val="00EF21AF"/>
    <w:rsid w:val="00EF3221"/>
    <w:rsid w:val="00EF41B8"/>
    <w:rsid w:val="00EF4630"/>
    <w:rsid w:val="00EF4926"/>
    <w:rsid w:val="00EF4A73"/>
    <w:rsid w:val="00EF58DB"/>
    <w:rsid w:val="00EF7CCC"/>
    <w:rsid w:val="00F009EC"/>
    <w:rsid w:val="00F00FDB"/>
    <w:rsid w:val="00F02D9E"/>
    <w:rsid w:val="00F0323C"/>
    <w:rsid w:val="00F032B0"/>
    <w:rsid w:val="00F0626C"/>
    <w:rsid w:val="00F1169C"/>
    <w:rsid w:val="00F119FF"/>
    <w:rsid w:val="00F12D83"/>
    <w:rsid w:val="00F13995"/>
    <w:rsid w:val="00F165A6"/>
    <w:rsid w:val="00F173CF"/>
    <w:rsid w:val="00F228D6"/>
    <w:rsid w:val="00F230B6"/>
    <w:rsid w:val="00F24442"/>
    <w:rsid w:val="00F246D0"/>
    <w:rsid w:val="00F258F3"/>
    <w:rsid w:val="00F27670"/>
    <w:rsid w:val="00F33801"/>
    <w:rsid w:val="00F35ABC"/>
    <w:rsid w:val="00F37626"/>
    <w:rsid w:val="00F3793C"/>
    <w:rsid w:val="00F41286"/>
    <w:rsid w:val="00F41943"/>
    <w:rsid w:val="00F4197E"/>
    <w:rsid w:val="00F424EB"/>
    <w:rsid w:val="00F438CA"/>
    <w:rsid w:val="00F43F0D"/>
    <w:rsid w:val="00F43F53"/>
    <w:rsid w:val="00F446B5"/>
    <w:rsid w:val="00F467D0"/>
    <w:rsid w:val="00F46EEF"/>
    <w:rsid w:val="00F50FD8"/>
    <w:rsid w:val="00F51F78"/>
    <w:rsid w:val="00F52E58"/>
    <w:rsid w:val="00F53082"/>
    <w:rsid w:val="00F533FB"/>
    <w:rsid w:val="00F54B3F"/>
    <w:rsid w:val="00F5670F"/>
    <w:rsid w:val="00F5721C"/>
    <w:rsid w:val="00F57535"/>
    <w:rsid w:val="00F62159"/>
    <w:rsid w:val="00F631E5"/>
    <w:rsid w:val="00F66840"/>
    <w:rsid w:val="00F6690E"/>
    <w:rsid w:val="00F67CE1"/>
    <w:rsid w:val="00F717CF"/>
    <w:rsid w:val="00F723B0"/>
    <w:rsid w:val="00F72E82"/>
    <w:rsid w:val="00F73A39"/>
    <w:rsid w:val="00F74800"/>
    <w:rsid w:val="00F7485C"/>
    <w:rsid w:val="00F75C3F"/>
    <w:rsid w:val="00F8378E"/>
    <w:rsid w:val="00F86445"/>
    <w:rsid w:val="00F8739A"/>
    <w:rsid w:val="00F8781F"/>
    <w:rsid w:val="00F90771"/>
    <w:rsid w:val="00F90D3E"/>
    <w:rsid w:val="00F920F3"/>
    <w:rsid w:val="00F930B3"/>
    <w:rsid w:val="00F97C3C"/>
    <w:rsid w:val="00FA017E"/>
    <w:rsid w:val="00FA226A"/>
    <w:rsid w:val="00FA2B53"/>
    <w:rsid w:val="00FA4844"/>
    <w:rsid w:val="00FA732D"/>
    <w:rsid w:val="00FA7ED0"/>
    <w:rsid w:val="00FB365E"/>
    <w:rsid w:val="00FB452A"/>
    <w:rsid w:val="00FB47F1"/>
    <w:rsid w:val="00FB5043"/>
    <w:rsid w:val="00FB50F0"/>
    <w:rsid w:val="00FB57C7"/>
    <w:rsid w:val="00FB72C9"/>
    <w:rsid w:val="00FC056A"/>
    <w:rsid w:val="00FC4C11"/>
    <w:rsid w:val="00FC7269"/>
    <w:rsid w:val="00FD2BA0"/>
    <w:rsid w:val="00FD36E1"/>
    <w:rsid w:val="00FD4D7D"/>
    <w:rsid w:val="00FD500B"/>
    <w:rsid w:val="00FD6E44"/>
    <w:rsid w:val="00FD6EAA"/>
    <w:rsid w:val="00FE1A0C"/>
    <w:rsid w:val="00FE1AE4"/>
    <w:rsid w:val="00FE42ED"/>
    <w:rsid w:val="00FE4559"/>
    <w:rsid w:val="00FE58AD"/>
    <w:rsid w:val="00FE61CC"/>
    <w:rsid w:val="00FE7179"/>
    <w:rsid w:val="00FE7706"/>
    <w:rsid w:val="00FF1E93"/>
    <w:rsid w:val="00FF2D0E"/>
    <w:rsid w:val="00FF32AB"/>
    <w:rsid w:val="00FF365C"/>
    <w:rsid w:val="00FF3BC8"/>
    <w:rsid w:val="00FF4C13"/>
    <w:rsid w:val="00FF53F1"/>
    <w:rsid w:val="00FF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1679DDE4-69BB-4178-9D9E-51B35934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3B7"/>
    <w:rPr>
      <w:sz w:val="28"/>
    </w:rPr>
  </w:style>
  <w:style w:type="paragraph" w:styleId="1">
    <w:name w:val="heading 1"/>
    <w:basedOn w:val="a"/>
    <w:next w:val="a"/>
    <w:link w:val="10"/>
    <w:qFormat/>
    <w:rsid w:val="006C458C"/>
    <w:pPr>
      <w:keepNext/>
      <w:jc w:val="center"/>
      <w:outlineLvl w:val="0"/>
    </w:pPr>
    <w:rPr>
      <w:rFonts w:ascii="Arial" w:hAnsi="Arial"/>
      <w:b/>
      <w:sz w:val="40"/>
    </w:rPr>
  </w:style>
  <w:style w:type="paragraph" w:styleId="2">
    <w:name w:val="heading 2"/>
    <w:basedOn w:val="a"/>
    <w:next w:val="a"/>
    <w:link w:val="20"/>
    <w:qFormat/>
    <w:rsid w:val="006C458C"/>
    <w:pPr>
      <w:keepNext/>
      <w:jc w:val="center"/>
      <w:outlineLvl w:val="1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C458C"/>
    <w:pPr>
      <w:tabs>
        <w:tab w:val="center" w:pos="4153"/>
        <w:tab w:val="right" w:pos="8306"/>
      </w:tabs>
    </w:pPr>
  </w:style>
  <w:style w:type="character" w:styleId="a5">
    <w:name w:val="Hyperlink"/>
    <w:uiPriority w:val="99"/>
    <w:rsid w:val="006C458C"/>
    <w:rPr>
      <w:color w:val="0000FF"/>
      <w:sz w:val="22"/>
      <w:u w:val="none"/>
    </w:rPr>
  </w:style>
  <w:style w:type="table" w:styleId="a6">
    <w:name w:val="Table Grid"/>
    <w:basedOn w:val="a1"/>
    <w:uiPriority w:val="59"/>
    <w:rsid w:val="006C45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6C458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F5329"/>
    <w:rPr>
      <w:rFonts w:ascii="Arial" w:hAnsi="Arial"/>
      <w:b/>
      <w:sz w:val="40"/>
    </w:rPr>
  </w:style>
  <w:style w:type="character" w:customStyle="1" w:styleId="20">
    <w:name w:val="Заголовок 2 Знак"/>
    <w:basedOn w:val="a0"/>
    <w:link w:val="2"/>
    <w:rsid w:val="007F5329"/>
    <w:rPr>
      <w:rFonts w:ascii="Arial" w:hAnsi="Arial"/>
      <w:b/>
      <w:sz w:val="32"/>
    </w:rPr>
  </w:style>
  <w:style w:type="character" w:customStyle="1" w:styleId="a4">
    <w:name w:val="Верхний колонтитул Знак"/>
    <w:basedOn w:val="a0"/>
    <w:link w:val="a3"/>
    <w:rsid w:val="007F5329"/>
    <w:rPr>
      <w:sz w:val="28"/>
    </w:rPr>
  </w:style>
  <w:style w:type="paragraph" w:customStyle="1" w:styleId="Default">
    <w:name w:val="Default"/>
    <w:rsid w:val="004F31F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8">
    <w:name w:val="Знак Знак Знак Знак"/>
    <w:basedOn w:val="a"/>
    <w:rsid w:val="003A0CAF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character" w:customStyle="1" w:styleId="a9">
    <w:name w:val="Основной текст Знак"/>
    <w:link w:val="aa"/>
    <w:rsid w:val="0031549D"/>
    <w:rPr>
      <w:sz w:val="27"/>
      <w:szCs w:val="27"/>
      <w:shd w:val="clear" w:color="auto" w:fill="FFFFFF"/>
    </w:rPr>
  </w:style>
  <w:style w:type="paragraph" w:styleId="aa">
    <w:name w:val="Body Text"/>
    <w:basedOn w:val="a"/>
    <w:link w:val="a9"/>
    <w:rsid w:val="0031549D"/>
    <w:pPr>
      <w:widowControl w:val="0"/>
      <w:shd w:val="clear" w:color="auto" w:fill="FFFFFF"/>
      <w:spacing w:before="240" w:after="240" w:line="317" w:lineRule="exact"/>
      <w:jc w:val="both"/>
    </w:pPr>
    <w:rPr>
      <w:sz w:val="27"/>
      <w:szCs w:val="27"/>
    </w:rPr>
  </w:style>
  <w:style w:type="character" w:customStyle="1" w:styleId="11">
    <w:name w:val="Основной текст Знак1"/>
    <w:basedOn w:val="a0"/>
    <w:rsid w:val="0031549D"/>
    <w:rPr>
      <w:sz w:val="28"/>
    </w:rPr>
  </w:style>
  <w:style w:type="paragraph" w:styleId="ab">
    <w:name w:val="List Paragraph"/>
    <w:basedOn w:val="a"/>
    <w:uiPriority w:val="34"/>
    <w:qFormat/>
    <w:rsid w:val="00FB57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o.ucoz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gn_uo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Тяжинского района</Company>
  <LinksUpToDate>false</LinksUpToDate>
  <CharactersWithSpaces>6633</CharactersWithSpaces>
  <SharedDoc>false</SharedDoc>
  <HLinks>
    <vt:vector size="18" baseType="variant">
      <vt:variant>
        <vt:i4>3080200</vt:i4>
      </vt:variant>
      <vt:variant>
        <vt:i4>6</vt:i4>
      </vt:variant>
      <vt:variant>
        <vt:i4>0</vt:i4>
      </vt:variant>
      <vt:variant>
        <vt:i4>5</vt:i4>
      </vt:variant>
      <vt:variant>
        <vt:lpwstr>mailto:eddstyazhin@mail.ru</vt:lpwstr>
      </vt:variant>
      <vt:variant>
        <vt:lpwstr/>
      </vt:variant>
      <vt:variant>
        <vt:i4>3080200</vt:i4>
      </vt:variant>
      <vt:variant>
        <vt:i4>3</vt:i4>
      </vt:variant>
      <vt:variant>
        <vt:i4>0</vt:i4>
      </vt:variant>
      <vt:variant>
        <vt:i4>5</vt:i4>
      </vt:variant>
      <vt:variant>
        <vt:lpwstr>mailto:eddstyazhin@mail.ru</vt:lpwstr>
      </vt:variant>
      <vt:variant>
        <vt:lpwstr/>
      </vt:variant>
      <vt:variant>
        <vt:i4>2162688</vt:i4>
      </vt:variant>
      <vt:variant>
        <vt:i4>0</vt:i4>
      </vt:variant>
      <vt:variant>
        <vt:i4>0</vt:i4>
      </vt:variant>
      <vt:variant>
        <vt:i4>5</vt:i4>
      </vt:variant>
      <vt:variant>
        <vt:lpwstr>mailto:infoatr@mail.ru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</dc:creator>
  <cp:lastModifiedBy>AIS</cp:lastModifiedBy>
  <cp:revision>15</cp:revision>
  <cp:lastPrinted>2020-10-07T02:04:00Z</cp:lastPrinted>
  <dcterms:created xsi:type="dcterms:W3CDTF">2021-11-12T07:50:00Z</dcterms:created>
  <dcterms:modified xsi:type="dcterms:W3CDTF">2023-03-10T04:49:00Z</dcterms:modified>
</cp:coreProperties>
</file>