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55" w:rsidRPr="004E3062" w:rsidRDefault="00C61955" w:rsidP="00C61955">
      <w:pPr>
        <w:jc w:val="center"/>
        <w:rPr>
          <w:color w:val="000000" w:themeColor="text1"/>
          <w:lang w:val="ru-RU"/>
        </w:rPr>
      </w:pPr>
      <w:r w:rsidRPr="004E3062">
        <w:rPr>
          <w:noProof/>
          <w:color w:val="000000" w:themeColor="text1"/>
          <w:lang w:val="ru-RU"/>
        </w:rPr>
        <w:drawing>
          <wp:anchor distT="0" distB="0" distL="114300" distR="114300" simplePos="0" relativeHeight="251659264" behindDoc="0" locked="0" layoutInCell="1" allowOverlap="1" wp14:anchorId="46575E8D" wp14:editId="20D3258F">
            <wp:simplePos x="0" y="0"/>
            <wp:positionH relativeFrom="margin">
              <wp:posOffset>2546985</wp:posOffset>
            </wp:positionH>
            <wp:positionV relativeFrom="margin">
              <wp:posOffset>-243205</wp:posOffset>
            </wp:positionV>
            <wp:extent cx="657860" cy="867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955" w:rsidRPr="004E3062" w:rsidRDefault="00C61955" w:rsidP="00C61955">
      <w:pPr>
        <w:jc w:val="center"/>
        <w:rPr>
          <w:color w:val="000000" w:themeColor="text1"/>
          <w:lang w:val="ru-RU"/>
        </w:rPr>
      </w:pPr>
    </w:p>
    <w:p w:rsidR="00C61955" w:rsidRPr="004E3062" w:rsidRDefault="00C61955" w:rsidP="00C61955">
      <w:pPr>
        <w:jc w:val="center"/>
        <w:rPr>
          <w:color w:val="000000" w:themeColor="text1"/>
          <w:lang w:val="ru-RU"/>
        </w:rPr>
      </w:pPr>
      <w:bookmarkStart w:id="0" w:name="_GoBack"/>
      <w:bookmarkEnd w:id="0"/>
    </w:p>
    <w:p w:rsidR="00C61955" w:rsidRPr="004E3062" w:rsidRDefault="00C61955" w:rsidP="00C61955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</w:pPr>
      <w:r w:rsidRPr="004E3062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 xml:space="preserve">министерство </w:t>
      </w:r>
    </w:p>
    <w:p w:rsidR="00C61955" w:rsidRPr="004E3062" w:rsidRDefault="00C61955" w:rsidP="00C61955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4E3062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>образования кузбасса</w:t>
      </w:r>
    </w:p>
    <w:p w:rsidR="00C61955" w:rsidRPr="004E3062" w:rsidRDefault="00C61955" w:rsidP="00C61955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C61955" w:rsidRPr="004E3062" w:rsidRDefault="00C61955" w:rsidP="00C61955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4E306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ПРИКАЗ</w:t>
      </w:r>
    </w:p>
    <w:p w:rsidR="00C61955" w:rsidRPr="004E3062" w:rsidRDefault="00C61955" w:rsidP="00C61955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4E3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ab/>
      </w:r>
    </w:p>
    <w:p w:rsidR="00C61955" w:rsidRPr="004E3062" w:rsidRDefault="00C61955" w:rsidP="00C61955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sz w:val="28"/>
          <w:szCs w:val="24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>От</w:t>
      </w:r>
      <w:r w:rsidR="00E309A2" w:rsidRPr="004E30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22.11.2023</w:t>
      </w: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№</w:t>
      </w:r>
      <w:r w:rsidR="00C02C55" w:rsidRPr="004E30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</w:t>
      </w:r>
      <w:r w:rsidR="00E309A2" w:rsidRPr="004E30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>4011</w:t>
      </w: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г. Кемерово</w:t>
      </w:r>
    </w:p>
    <w:p w:rsidR="00C61955" w:rsidRPr="004E3062" w:rsidRDefault="00C61955" w:rsidP="00C619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C61955" w:rsidRPr="004E3062" w:rsidRDefault="00C61955" w:rsidP="00C619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C61955" w:rsidRPr="004E3062" w:rsidRDefault="00C61955" w:rsidP="00350B66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</w:t>
      </w:r>
      <w:r w:rsidR="00196ABA"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C61955" w:rsidRPr="004E3062" w:rsidRDefault="00C61955" w:rsidP="00350B66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  <w:r w:rsidR="00350B66"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</w:t>
      </w:r>
      <w:r w:rsidR="00350B66"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осуществляющих образовательную</w:t>
      </w:r>
    </w:p>
    <w:p w:rsidR="00C61955" w:rsidRPr="004E3062" w:rsidRDefault="00C61955" w:rsidP="00C6195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C61955" w:rsidRPr="004E3062" w:rsidRDefault="00C61955" w:rsidP="00C61955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</w:p>
    <w:p w:rsidR="00C61955" w:rsidRPr="004E3062" w:rsidRDefault="00C61955" w:rsidP="00C619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C61955" w:rsidRPr="004E3062" w:rsidRDefault="00C61955" w:rsidP="00C619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C61955" w:rsidRPr="004E3062" w:rsidRDefault="00C61955" w:rsidP="00C61955">
      <w:pPr>
        <w:tabs>
          <w:tab w:val="left" w:pos="4200"/>
          <w:tab w:val="left" w:pos="7500"/>
        </w:tabs>
        <w:spacing w:after="0"/>
        <w:ind w:firstLine="709"/>
        <w:jc w:val="both"/>
        <w:rPr>
          <w:color w:val="000000" w:themeColor="text1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22.11.2023</w:t>
      </w:r>
    </w:p>
    <w:p w:rsidR="00C61955" w:rsidRPr="004E3062" w:rsidRDefault="00C61955" w:rsidP="00C619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C61955" w:rsidRPr="004E3062" w:rsidRDefault="00C61955" w:rsidP="00C61955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ПРИКАЗЫВАЮ:</w:t>
      </w:r>
    </w:p>
    <w:p w:rsidR="00C61955" w:rsidRPr="004E3062" w:rsidRDefault="00C61955" w:rsidP="00C619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C61955" w:rsidRPr="004E3062" w:rsidRDefault="00C61955" w:rsidP="00FB4DAA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E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 Установить с 22.11.2023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8A1D64" w:rsidRPr="004E3062" w:rsidRDefault="00C6195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94006A" w:rsidRPr="004E3062" w:rsidRDefault="0094006A" w:rsidP="009400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237"/>
      </w:tblGrid>
      <w:tr w:rsidR="00486551" w:rsidRPr="004E3062" w:rsidTr="002861F0">
        <w:tc>
          <w:tcPr>
            <w:tcW w:w="3271" w:type="dxa"/>
          </w:tcPr>
          <w:p w:rsidR="00486551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237" w:type="dxa"/>
          </w:tcPr>
          <w:p w:rsidR="00486551" w:rsidRPr="004E3062" w:rsidRDefault="00486551" w:rsidP="00486551">
            <w:pPr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общеобразовательное учреждение «Новоподзорновская средняя общеобразовательная школа» Тяжинского муниципального округа</w:t>
            </w:r>
          </w:p>
        </w:tc>
      </w:tr>
      <w:tr w:rsidR="00486551" w:rsidRPr="004E3062" w:rsidTr="002861F0">
        <w:tc>
          <w:tcPr>
            <w:tcW w:w="3271" w:type="dxa"/>
          </w:tcPr>
          <w:p w:rsidR="00B07973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Петровне</w:t>
            </w:r>
          </w:p>
        </w:tc>
        <w:tc>
          <w:tcPr>
            <w:tcW w:w="6237" w:type="dxa"/>
          </w:tcPr>
          <w:p w:rsidR="00486551" w:rsidRPr="004E3062" w:rsidRDefault="00486551" w:rsidP="00486551">
            <w:pPr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«Итатская средняя общеобразовательная школа </w:t>
            </w: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имени Данкевич Тамары Файвишевны» Тяжинского муниципального округа</w:t>
            </w:r>
          </w:p>
        </w:tc>
      </w:tr>
      <w:tr w:rsidR="00486551" w:rsidRPr="004E3062" w:rsidTr="002861F0">
        <w:tc>
          <w:tcPr>
            <w:tcW w:w="3271" w:type="dxa"/>
          </w:tcPr>
          <w:p w:rsidR="00902ED2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Медведевой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237" w:type="dxa"/>
          </w:tcPr>
          <w:p w:rsidR="00486551" w:rsidRPr="004E3062" w:rsidRDefault="00486551" w:rsidP="00BC1EF5">
            <w:pPr>
              <w:spacing w:after="120"/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физики, Муниципальное бюджетное общеобразовательное учреждение «Итатская средняя общеобразовательная школа имени Данкевич Тамары Файвишевны» Тяжинского муниципального округа</w:t>
            </w:r>
          </w:p>
        </w:tc>
      </w:tr>
      <w:tr w:rsidR="00486551" w:rsidRPr="004E3062" w:rsidTr="002861F0">
        <w:tc>
          <w:tcPr>
            <w:tcW w:w="3271" w:type="dxa"/>
          </w:tcPr>
          <w:p w:rsidR="00486551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Пугаёв</w:t>
            </w: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Петровичу</w:t>
            </w:r>
          </w:p>
        </w:tc>
        <w:tc>
          <w:tcPr>
            <w:tcW w:w="6237" w:type="dxa"/>
          </w:tcPr>
          <w:p w:rsidR="00486551" w:rsidRPr="004E3062" w:rsidRDefault="00486551" w:rsidP="00486551">
            <w:pPr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 w:rsidR="00486551" w:rsidRPr="004E3062" w:rsidTr="002861F0">
        <w:tc>
          <w:tcPr>
            <w:tcW w:w="3271" w:type="dxa"/>
          </w:tcPr>
          <w:p w:rsidR="00486551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Георгиевне</w:t>
            </w:r>
          </w:p>
        </w:tc>
        <w:tc>
          <w:tcPr>
            <w:tcW w:w="6237" w:type="dxa"/>
          </w:tcPr>
          <w:p w:rsidR="00486551" w:rsidRPr="004E3062" w:rsidRDefault="00486551" w:rsidP="00BC1EF5">
            <w:pPr>
              <w:spacing w:after="120"/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«Итатская средняя общеобразовательная школа имени Данкевич Тамары Файвишевны» Тяжинского муниципального округа</w:t>
            </w:r>
          </w:p>
        </w:tc>
      </w:tr>
      <w:tr w:rsidR="00486551" w:rsidRPr="004E3062" w:rsidTr="002861F0">
        <w:tc>
          <w:tcPr>
            <w:tcW w:w="3271" w:type="dxa"/>
          </w:tcPr>
          <w:p w:rsidR="00486551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Степанову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Степану Андреевичу</w:t>
            </w:r>
          </w:p>
        </w:tc>
        <w:tc>
          <w:tcPr>
            <w:tcW w:w="6237" w:type="dxa"/>
          </w:tcPr>
          <w:p w:rsidR="00486551" w:rsidRPr="004E3062" w:rsidRDefault="00486551" w:rsidP="00486551">
            <w:pPr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486551" w:rsidRPr="004E3062" w:rsidTr="002861F0">
        <w:tc>
          <w:tcPr>
            <w:tcW w:w="3271" w:type="dxa"/>
          </w:tcPr>
          <w:p w:rsidR="00486551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Филипенко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237" w:type="dxa"/>
          </w:tcPr>
          <w:p w:rsidR="00FD1718" w:rsidRPr="004E3062" w:rsidRDefault="00486551" w:rsidP="00BC1E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9B1E1F" w:rsidRPr="004E3062" w:rsidTr="002861F0">
        <w:tc>
          <w:tcPr>
            <w:tcW w:w="3271" w:type="dxa"/>
          </w:tcPr>
          <w:p w:rsidR="009B1E1F" w:rsidRPr="004E3062" w:rsidRDefault="009B1E1F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B1E1F" w:rsidRPr="004E3062" w:rsidRDefault="009B1E1F" w:rsidP="002751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551" w:rsidRPr="004E3062" w:rsidTr="002861F0">
        <w:tc>
          <w:tcPr>
            <w:tcW w:w="3271" w:type="dxa"/>
          </w:tcPr>
          <w:p w:rsidR="00486551" w:rsidRPr="004E3062" w:rsidRDefault="00486551" w:rsidP="004865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486551" w:rsidRPr="004E3062" w:rsidRDefault="00486551" w:rsidP="00486551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237" w:type="dxa"/>
          </w:tcPr>
          <w:p w:rsidR="00486551" w:rsidRPr="004E3062" w:rsidRDefault="00486551" w:rsidP="00AD0858">
            <w:pPr>
              <w:spacing w:after="0"/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</w:tbl>
    <w:p w:rsidR="00AD0858" w:rsidRPr="004E3062" w:rsidRDefault="00AD0858" w:rsidP="00AD0858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090F" w:rsidRPr="004E3062" w:rsidRDefault="0071090F" w:rsidP="00AD0858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090F" w:rsidRPr="004E3062" w:rsidRDefault="0071090F" w:rsidP="00AD0858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090F" w:rsidRPr="004E3062" w:rsidRDefault="0071090F" w:rsidP="00AD0858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A1D64" w:rsidRPr="004E3062" w:rsidRDefault="00C61955" w:rsidP="00FE6628">
      <w:pPr>
        <w:tabs>
          <w:tab w:val="left" w:pos="4200"/>
          <w:tab w:val="left" w:pos="7500"/>
        </w:tabs>
        <w:spacing w:after="0" w:line="240" w:lineRule="auto"/>
        <w:jc w:val="both"/>
      </w:pP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3062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E000FD" w:rsidRPr="004E306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3062"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E000FD" w:rsidRPr="004E30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30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1D64" w:rsidRPr="004E3062" w:rsidRDefault="008A1D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237"/>
      </w:tblGrid>
      <w:tr w:rsidR="00ED0412" w:rsidRPr="004E3062" w:rsidTr="00FE6628">
        <w:tc>
          <w:tcPr>
            <w:tcW w:w="3271" w:type="dxa"/>
          </w:tcPr>
          <w:p w:rsidR="00ED0412" w:rsidRPr="004E3062" w:rsidRDefault="00ED0412" w:rsidP="00ED04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ED0412" w:rsidRPr="004E3062" w:rsidRDefault="00ED0412" w:rsidP="00ED0412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Ларисе Аркадьевне</w:t>
            </w:r>
          </w:p>
        </w:tc>
        <w:tc>
          <w:tcPr>
            <w:tcW w:w="6237" w:type="dxa"/>
          </w:tcPr>
          <w:p w:rsidR="00ED0412" w:rsidRPr="004E3062" w:rsidRDefault="00ED0412" w:rsidP="005C7CCE">
            <w:pPr>
              <w:spacing w:after="120" w:line="240" w:lineRule="auto"/>
              <w:jc w:val="both"/>
              <w:rPr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«Тяжинский детский сад №1 «Берёзка» Тяжинского муниципального округа</w:t>
            </w:r>
          </w:p>
        </w:tc>
      </w:tr>
    </w:tbl>
    <w:p w:rsidR="008A1D64" w:rsidRPr="004E3062" w:rsidRDefault="002A34F1" w:rsidP="00C1562F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</w:t>
      </w:r>
      <w:r w:rsidR="00C1562F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C61955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22.11.23 первую квалификационную категорию следующим педагогическим работникам</w:t>
      </w: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организаций Кемеровской области – Кузбасса</w:t>
      </w:r>
      <w:r w:rsidR="00C61955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, осуществляющих образовательную деятельность:</w:t>
      </w:r>
    </w:p>
    <w:p w:rsidR="008A1D64" w:rsidRPr="004E3062" w:rsidRDefault="00C6195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E000FD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E000FD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312E5" w:rsidRPr="004E3062" w:rsidRDefault="006312E5" w:rsidP="006312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5774"/>
      </w:tblGrid>
      <w:tr w:rsidR="00F425A0" w:rsidRPr="004E3062" w:rsidTr="00B737F8">
        <w:tc>
          <w:tcPr>
            <w:tcW w:w="3271" w:type="dxa"/>
          </w:tcPr>
          <w:p w:rsidR="00F425A0" w:rsidRPr="004E3062" w:rsidRDefault="00F425A0" w:rsidP="00F425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F425A0" w:rsidRPr="004E3062" w:rsidRDefault="00F425A0" w:rsidP="00F425A0">
            <w:pPr>
              <w:spacing w:after="0"/>
              <w:rPr>
                <w:rFonts w:ascii="Times New Roman" w:hAnsi="Times New Roman" w:cs="Times New Roman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Геннадьевне</w:t>
            </w:r>
          </w:p>
        </w:tc>
        <w:tc>
          <w:tcPr>
            <w:tcW w:w="5774" w:type="dxa"/>
          </w:tcPr>
          <w:p w:rsidR="00F425A0" w:rsidRPr="004E3062" w:rsidRDefault="00F425A0" w:rsidP="009D4689">
            <w:pPr>
              <w:spacing w:after="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F425A0" w:rsidRPr="004E3062" w:rsidTr="00B737F8">
        <w:tc>
          <w:tcPr>
            <w:tcW w:w="3271" w:type="dxa"/>
          </w:tcPr>
          <w:p w:rsidR="00F425A0" w:rsidRPr="004E3062" w:rsidRDefault="00F425A0" w:rsidP="00F425A0">
            <w:pPr>
              <w:spacing w:after="0"/>
              <w:rPr>
                <w:rFonts w:ascii="Times New Roman" w:hAnsi="Times New Roman" w:cs="Times New Roman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Мартыненко Владиславу Олеговичу</w:t>
            </w:r>
          </w:p>
        </w:tc>
        <w:tc>
          <w:tcPr>
            <w:tcW w:w="5774" w:type="dxa"/>
          </w:tcPr>
          <w:p w:rsidR="00F425A0" w:rsidRPr="004E3062" w:rsidRDefault="00F425A0" w:rsidP="00F425A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</w:tbl>
    <w:p w:rsidR="008A1D64" w:rsidRPr="004E3062" w:rsidRDefault="00C6195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E000FD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E000FD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97F2D" w:rsidRPr="004E3062" w:rsidRDefault="00697F2D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5774"/>
      </w:tblGrid>
      <w:tr w:rsidR="008F1318" w:rsidRPr="004E3062" w:rsidTr="00441504">
        <w:tc>
          <w:tcPr>
            <w:tcW w:w="3271" w:type="dxa"/>
          </w:tcPr>
          <w:p w:rsidR="008F1318" w:rsidRPr="004E3062" w:rsidRDefault="008F1318" w:rsidP="004415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8F1318" w:rsidRPr="004E3062" w:rsidRDefault="008F1318" w:rsidP="00441504">
            <w:pPr>
              <w:spacing w:after="0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5774" w:type="dxa"/>
          </w:tcPr>
          <w:p w:rsidR="008F1318" w:rsidRPr="004E3062" w:rsidRDefault="008F1318" w:rsidP="00441504">
            <w:pPr>
              <w:spacing w:after="120"/>
              <w:jc w:val="both"/>
            </w:pP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общеразвивающего </w:t>
            </w:r>
            <w:r w:rsidR="00980769"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</w:t>
            </w:r>
            <w:r w:rsidR="002160E9"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</w:t>
            </w:r>
            <w:proofErr w:type="gramStart"/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 эстетическому</w:t>
            </w:r>
            <w:proofErr w:type="gramEnd"/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 </w:t>
            </w:r>
            <w:r w:rsidRPr="004E306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</w:tbl>
    <w:p w:rsidR="008A1D64" w:rsidRPr="004E3062" w:rsidRDefault="008A1D64" w:rsidP="002F6E2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A1D64" w:rsidRPr="004E3062" w:rsidRDefault="004E3062" w:rsidP="00231288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C61955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>.  Контроль за исполнением приказа оставляю за собой.</w:t>
      </w:r>
    </w:p>
    <w:p w:rsidR="008A1D64" w:rsidRPr="004E3062" w:rsidRDefault="008A1D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A1D64" w:rsidRPr="004E3062" w:rsidRDefault="008A1D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A44F5" w:rsidRPr="004E3062" w:rsidRDefault="00AA44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A44F5" w:rsidRPr="004E3062" w:rsidRDefault="00AA44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A1D64" w:rsidRDefault="00417406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Кузбасса    </w:t>
      </w:r>
      <w:r w:rsidRPr="004E3062">
        <w:rPr>
          <w:noProof/>
          <w:lang w:val="ru-RU"/>
        </w:rPr>
        <w:t xml:space="preserve">                                                  </w:t>
      </w:r>
      <w:r w:rsidR="00C61955" w:rsidRPr="004E30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С.Ю. Балакирева</w:t>
      </w:r>
    </w:p>
    <w:p w:rsidR="00417406" w:rsidRPr="00C61955" w:rsidRDefault="00417406">
      <w:pPr>
        <w:tabs>
          <w:tab w:val="left" w:pos="6500"/>
        </w:tabs>
        <w:spacing w:after="0"/>
        <w:jc w:val="both"/>
        <w:rPr>
          <w:lang w:val="ru-RU"/>
        </w:rPr>
      </w:pPr>
    </w:p>
    <w:sectPr w:rsidR="00417406" w:rsidRPr="00C61955" w:rsidSect="004E3062">
      <w:headerReference w:type="default" r:id="rId8"/>
      <w:pgSz w:w="11905" w:h="16837"/>
      <w:pgMar w:top="851" w:right="1440" w:bottom="993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1D" w:rsidRDefault="008C0D1D" w:rsidP="00013F70">
      <w:pPr>
        <w:spacing w:after="0" w:line="240" w:lineRule="auto"/>
      </w:pPr>
      <w:r>
        <w:separator/>
      </w:r>
    </w:p>
  </w:endnote>
  <w:endnote w:type="continuationSeparator" w:id="0">
    <w:p w:rsidR="008C0D1D" w:rsidRDefault="008C0D1D" w:rsidP="0001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1D" w:rsidRDefault="008C0D1D" w:rsidP="00013F70">
      <w:pPr>
        <w:spacing w:after="0" w:line="240" w:lineRule="auto"/>
      </w:pPr>
      <w:r>
        <w:separator/>
      </w:r>
    </w:p>
  </w:footnote>
  <w:footnote w:type="continuationSeparator" w:id="0">
    <w:p w:rsidR="008C0D1D" w:rsidRDefault="008C0D1D" w:rsidP="0001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649703"/>
      <w:docPartObj>
        <w:docPartGallery w:val="Page Numbers (Top of Page)"/>
        <w:docPartUnique/>
      </w:docPartObj>
    </w:sdtPr>
    <w:sdtContent>
      <w:p w:rsidR="00286BE4" w:rsidRDefault="00286B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062" w:rsidRPr="004E3062">
          <w:rPr>
            <w:noProof/>
            <w:lang w:val="ru-RU"/>
          </w:rPr>
          <w:t>3</w:t>
        </w:r>
        <w:r>
          <w:fldChar w:fldCharType="end"/>
        </w:r>
      </w:p>
    </w:sdtContent>
  </w:sdt>
  <w:p w:rsidR="00286BE4" w:rsidRDefault="00286B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64"/>
    <w:rsid w:val="00011E48"/>
    <w:rsid w:val="00013F70"/>
    <w:rsid w:val="00032B0C"/>
    <w:rsid w:val="00066E3C"/>
    <w:rsid w:val="0008743F"/>
    <w:rsid w:val="00090BA2"/>
    <w:rsid w:val="00091D98"/>
    <w:rsid w:val="000C0D4E"/>
    <w:rsid w:val="000C7900"/>
    <w:rsid w:val="000D10BE"/>
    <w:rsid w:val="000D4E37"/>
    <w:rsid w:val="000D5C20"/>
    <w:rsid w:val="000F70AA"/>
    <w:rsid w:val="00111A7B"/>
    <w:rsid w:val="001275C4"/>
    <w:rsid w:val="00131EF7"/>
    <w:rsid w:val="001345D4"/>
    <w:rsid w:val="00134A82"/>
    <w:rsid w:val="001469F2"/>
    <w:rsid w:val="00161DA7"/>
    <w:rsid w:val="00190275"/>
    <w:rsid w:val="00196ABA"/>
    <w:rsid w:val="001B3B95"/>
    <w:rsid w:val="001C4417"/>
    <w:rsid w:val="00211060"/>
    <w:rsid w:val="002160E9"/>
    <w:rsid w:val="00231288"/>
    <w:rsid w:val="0023170E"/>
    <w:rsid w:val="00242B7A"/>
    <w:rsid w:val="00250201"/>
    <w:rsid w:val="00275168"/>
    <w:rsid w:val="002842F9"/>
    <w:rsid w:val="002861F0"/>
    <w:rsid w:val="00286BE4"/>
    <w:rsid w:val="002A34F1"/>
    <w:rsid w:val="002B154B"/>
    <w:rsid w:val="002D5DD0"/>
    <w:rsid w:val="002F6E27"/>
    <w:rsid w:val="003227C8"/>
    <w:rsid w:val="00322B7D"/>
    <w:rsid w:val="00350B66"/>
    <w:rsid w:val="003646E7"/>
    <w:rsid w:val="003650A0"/>
    <w:rsid w:val="0037026A"/>
    <w:rsid w:val="003A2173"/>
    <w:rsid w:val="003A373A"/>
    <w:rsid w:val="00413207"/>
    <w:rsid w:val="00417406"/>
    <w:rsid w:val="00434C86"/>
    <w:rsid w:val="00441504"/>
    <w:rsid w:val="004567F2"/>
    <w:rsid w:val="00460629"/>
    <w:rsid w:val="004624BB"/>
    <w:rsid w:val="00470059"/>
    <w:rsid w:val="00474B7F"/>
    <w:rsid w:val="00475B77"/>
    <w:rsid w:val="00486551"/>
    <w:rsid w:val="004A3188"/>
    <w:rsid w:val="004B6878"/>
    <w:rsid w:val="004C48B1"/>
    <w:rsid w:val="004D1C78"/>
    <w:rsid w:val="004E3062"/>
    <w:rsid w:val="004E69C9"/>
    <w:rsid w:val="004F481E"/>
    <w:rsid w:val="0050544B"/>
    <w:rsid w:val="00505549"/>
    <w:rsid w:val="00517732"/>
    <w:rsid w:val="00541400"/>
    <w:rsid w:val="00551597"/>
    <w:rsid w:val="00562DA8"/>
    <w:rsid w:val="00590343"/>
    <w:rsid w:val="005A367C"/>
    <w:rsid w:val="005A4CFB"/>
    <w:rsid w:val="005A4ED6"/>
    <w:rsid w:val="005A65E8"/>
    <w:rsid w:val="005B22A1"/>
    <w:rsid w:val="005C5035"/>
    <w:rsid w:val="005C7CCE"/>
    <w:rsid w:val="00603BBC"/>
    <w:rsid w:val="006312E5"/>
    <w:rsid w:val="006319AB"/>
    <w:rsid w:val="00636430"/>
    <w:rsid w:val="00663AFA"/>
    <w:rsid w:val="00671B0C"/>
    <w:rsid w:val="00682661"/>
    <w:rsid w:val="00683178"/>
    <w:rsid w:val="00684F81"/>
    <w:rsid w:val="00697F2D"/>
    <w:rsid w:val="006E1D9D"/>
    <w:rsid w:val="007016AA"/>
    <w:rsid w:val="00705394"/>
    <w:rsid w:val="0071090F"/>
    <w:rsid w:val="007228D8"/>
    <w:rsid w:val="0076281F"/>
    <w:rsid w:val="0078601D"/>
    <w:rsid w:val="007A31B3"/>
    <w:rsid w:val="007B6078"/>
    <w:rsid w:val="007C72E9"/>
    <w:rsid w:val="007D6C26"/>
    <w:rsid w:val="007E2B5D"/>
    <w:rsid w:val="007E2D6E"/>
    <w:rsid w:val="008120B7"/>
    <w:rsid w:val="008466D5"/>
    <w:rsid w:val="00881A7E"/>
    <w:rsid w:val="00894768"/>
    <w:rsid w:val="008A1D64"/>
    <w:rsid w:val="008B2AAE"/>
    <w:rsid w:val="008C0D1D"/>
    <w:rsid w:val="008C207C"/>
    <w:rsid w:val="008E0FD1"/>
    <w:rsid w:val="008E2DBA"/>
    <w:rsid w:val="008E4386"/>
    <w:rsid w:val="008F1318"/>
    <w:rsid w:val="008F7518"/>
    <w:rsid w:val="00902ED2"/>
    <w:rsid w:val="0092008A"/>
    <w:rsid w:val="009206F4"/>
    <w:rsid w:val="0094006A"/>
    <w:rsid w:val="00977B24"/>
    <w:rsid w:val="00980769"/>
    <w:rsid w:val="009911D2"/>
    <w:rsid w:val="009B1E1F"/>
    <w:rsid w:val="009B717B"/>
    <w:rsid w:val="009C2EC4"/>
    <w:rsid w:val="009C3BB9"/>
    <w:rsid w:val="009D4689"/>
    <w:rsid w:val="009D497B"/>
    <w:rsid w:val="009D727F"/>
    <w:rsid w:val="009E2A2F"/>
    <w:rsid w:val="009F466D"/>
    <w:rsid w:val="009F775A"/>
    <w:rsid w:val="00A21243"/>
    <w:rsid w:val="00A43019"/>
    <w:rsid w:val="00A45B97"/>
    <w:rsid w:val="00A6053B"/>
    <w:rsid w:val="00AA44F5"/>
    <w:rsid w:val="00AD06DC"/>
    <w:rsid w:val="00AD0858"/>
    <w:rsid w:val="00AE2ED7"/>
    <w:rsid w:val="00AF2879"/>
    <w:rsid w:val="00AF7DF0"/>
    <w:rsid w:val="00B04591"/>
    <w:rsid w:val="00B07973"/>
    <w:rsid w:val="00B737F8"/>
    <w:rsid w:val="00B87EB3"/>
    <w:rsid w:val="00B90D2A"/>
    <w:rsid w:val="00BA0D66"/>
    <w:rsid w:val="00BA3711"/>
    <w:rsid w:val="00BA6213"/>
    <w:rsid w:val="00BC16EA"/>
    <w:rsid w:val="00BC1EF5"/>
    <w:rsid w:val="00BC2F88"/>
    <w:rsid w:val="00BE5EFA"/>
    <w:rsid w:val="00C02C55"/>
    <w:rsid w:val="00C1562F"/>
    <w:rsid w:val="00C218F3"/>
    <w:rsid w:val="00C350E5"/>
    <w:rsid w:val="00C431F4"/>
    <w:rsid w:val="00C53B72"/>
    <w:rsid w:val="00C61955"/>
    <w:rsid w:val="00C6255A"/>
    <w:rsid w:val="00C84068"/>
    <w:rsid w:val="00C876EA"/>
    <w:rsid w:val="00D127E5"/>
    <w:rsid w:val="00D22C68"/>
    <w:rsid w:val="00D364CD"/>
    <w:rsid w:val="00D5080D"/>
    <w:rsid w:val="00D611CC"/>
    <w:rsid w:val="00D626F4"/>
    <w:rsid w:val="00D65D41"/>
    <w:rsid w:val="00D7006F"/>
    <w:rsid w:val="00DC101D"/>
    <w:rsid w:val="00DD1FF9"/>
    <w:rsid w:val="00E000FD"/>
    <w:rsid w:val="00E111AB"/>
    <w:rsid w:val="00E145AA"/>
    <w:rsid w:val="00E24971"/>
    <w:rsid w:val="00E30782"/>
    <w:rsid w:val="00E309A2"/>
    <w:rsid w:val="00E442C5"/>
    <w:rsid w:val="00EA456D"/>
    <w:rsid w:val="00EB1922"/>
    <w:rsid w:val="00EB661E"/>
    <w:rsid w:val="00EC173F"/>
    <w:rsid w:val="00ED0412"/>
    <w:rsid w:val="00F03565"/>
    <w:rsid w:val="00F425A0"/>
    <w:rsid w:val="00F456A1"/>
    <w:rsid w:val="00F62578"/>
    <w:rsid w:val="00FA21B8"/>
    <w:rsid w:val="00FA6978"/>
    <w:rsid w:val="00FB4DAA"/>
    <w:rsid w:val="00FD1718"/>
    <w:rsid w:val="00FD2B96"/>
    <w:rsid w:val="00FE38C2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CB0EB-9CBC-46A9-91E7-739FE02F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F70"/>
  </w:style>
  <w:style w:type="paragraph" w:styleId="a6">
    <w:name w:val="footer"/>
    <w:basedOn w:val="a"/>
    <w:link w:val="a7"/>
    <w:uiPriority w:val="99"/>
    <w:unhideWhenUsed/>
    <w:rsid w:val="0001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F70"/>
  </w:style>
  <w:style w:type="paragraph" w:styleId="a8">
    <w:name w:val="Balloon Text"/>
    <w:basedOn w:val="a"/>
    <w:link w:val="a9"/>
    <w:uiPriority w:val="99"/>
    <w:semiHidden/>
    <w:unhideWhenUsed/>
    <w:rsid w:val="0063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0C9E-7862-47C9-B3CA-8C6038C7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</dc:creator>
  <cp:lastModifiedBy>Архипенко</cp:lastModifiedBy>
  <cp:revision>4</cp:revision>
  <cp:lastPrinted>2023-11-28T01:29:00Z</cp:lastPrinted>
  <dcterms:created xsi:type="dcterms:W3CDTF">2023-11-29T06:30:00Z</dcterms:created>
  <dcterms:modified xsi:type="dcterms:W3CDTF">2023-12-04T04:29:00Z</dcterms:modified>
</cp:coreProperties>
</file>